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FA24" w14:textId="77777777" w:rsidR="00BB482D" w:rsidRDefault="00924265" w:rsidP="00BB482D">
      <w:pPr>
        <w:spacing w:after="0" w:line="240" w:lineRule="auto"/>
        <w:jc w:val="right"/>
        <w:rPr>
          <w:b/>
        </w:rPr>
      </w:pPr>
      <w:r w:rsidRPr="00924265">
        <w:rPr>
          <w:b/>
        </w:rPr>
        <w:t xml:space="preserve">George Orwell’s </w:t>
      </w:r>
      <w:r w:rsidRPr="00924265">
        <w:rPr>
          <w:b/>
          <w:i/>
        </w:rPr>
        <w:t>1984</w:t>
      </w:r>
      <w:r>
        <w:rPr>
          <w:b/>
        </w:rPr>
        <w:t>, Part Two</w:t>
      </w:r>
      <w:r w:rsidRPr="00924265">
        <w:rPr>
          <w:b/>
        </w:rPr>
        <w:t xml:space="preserve">  </w:t>
      </w:r>
    </w:p>
    <w:p w14:paraId="37B3126B" w14:textId="752E791D" w:rsidR="00E55E5B" w:rsidRDefault="00956979" w:rsidP="00BB482D">
      <w:pPr>
        <w:spacing w:after="0" w:line="240" w:lineRule="auto"/>
        <w:jc w:val="right"/>
        <w:rPr>
          <w:b/>
        </w:rPr>
      </w:pPr>
      <w:r>
        <w:rPr>
          <w:b/>
        </w:rPr>
        <w:t>Time-frame:  11</w:t>
      </w:r>
      <w:r w:rsidR="00BB482D">
        <w:rPr>
          <w:b/>
        </w:rPr>
        <w:t>/</w:t>
      </w:r>
      <w:r w:rsidR="008838BD">
        <w:rPr>
          <w:b/>
        </w:rPr>
        <w:t>21</w:t>
      </w:r>
      <w:r>
        <w:rPr>
          <w:b/>
        </w:rPr>
        <w:t xml:space="preserve"> – 11/</w:t>
      </w:r>
      <w:r w:rsidR="008838BD">
        <w:rPr>
          <w:b/>
        </w:rPr>
        <w:t>26</w:t>
      </w:r>
      <w:bookmarkStart w:id="0" w:name="_GoBack"/>
      <w:bookmarkEnd w:id="0"/>
      <w:r w:rsidR="00924265">
        <w:rPr>
          <w:b/>
        </w:rPr>
        <w:t>.</w:t>
      </w:r>
    </w:p>
    <w:p w14:paraId="055EF8F2" w14:textId="0D299BF8" w:rsidR="00D81B73" w:rsidRPr="00924265" w:rsidRDefault="00E55E5B" w:rsidP="00E55E5B">
      <w:pPr>
        <w:spacing w:after="0" w:line="240" w:lineRule="auto"/>
        <w:rPr>
          <w:b/>
        </w:rPr>
      </w:pPr>
      <w:r>
        <w:rPr>
          <w:b/>
        </w:rPr>
        <w:t>Name: _________________________________________________</w:t>
      </w:r>
      <w:r w:rsidR="00924265">
        <w:rPr>
          <w:b/>
        </w:rPr>
        <w:t xml:space="preserve">  </w:t>
      </w:r>
    </w:p>
    <w:p w14:paraId="2781026E" w14:textId="77777777" w:rsidR="008F0031" w:rsidRDefault="008F0031" w:rsidP="00BB482D">
      <w:pPr>
        <w:spacing w:after="0" w:line="240" w:lineRule="auto"/>
      </w:pPr>
    </w:p>
    <w:p w14:paraId="1B46F760" w14:textId="77777777" w:rsidR="005F20AA" w:rsidRDefault="008F0031" w:rsidP="00BB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t>Part Two, Chapter I, (pp. 105-117)</w:t>
      </w:r>
    </w:p>
    <w:p w14:paraId="0C8CE74F" w14:textId="77777777" w:rsidR="008F0031" w:rsidRPr="00BB482D" w:rsidRDefault="008F0031" w:rsidP="00BB48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82D">
        <w:rPr>
          <w:rFonts w:ascii="Times New Roman" w:hAnsi="Times New Roman" w:cs="Times New Roman"/>
          <w:bCs/>
          <w:sz w:val="24"/>
          <w:szCs w:val="24"/>
        </w:rPr>
        <w:t>How does Winston meet Julia and what kinds of conflicting feelings does he have toward her?</w:t>
      </w:r>
    </w:p>
    <w:p w14:paraId="1492757A" w14:textId="77777777" w:rsidR="00BB482D" w:rsidRDefault="00BB482D" w:rsidP="00BB4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19080" w14:textId="77777777" w:rsidR="00BB482D" w:rsidRPr="00BB482D" w:rsidRDefault="00BB482D" w:rsidP="00BB4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16DC5" w14:textId="77777777" w:rsidR="008F0031" w:rsidRDefault="008F0031" w:rsidP="00924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How do you predict this relationship will work out?</w:t>
      </w:r>
    </w:p>
    <w:p w14:paraId="65DCEE4A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AE70E9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2E874B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090A42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DB60CA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1D04EC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t>Part Two, Chapters II and III, (pp. 117-136)</w:t>
      </w:r>
    </w:p>
    <w:p w14:paraId="2E52758D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82D">
        <w:rPr>
          <w:rFonts w:ascii="Times New Roman" w:hAnsi="Times New Roman" w:cs="Times New Roman"/>
          <w:bCs/>
          <w:sz w:val="24"/>
          <w:szCs w:val="24"/>
        </w:rPr>
        <w:t>What do we learn about Julia?</w:t>
      </w:r>
    </w:p>
    <w:p w14:paraId="2C747552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C5A621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830392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2CF219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507ECC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1D5084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What is your opinion of Julia?</w:t>
      </w:r>
    </w:p>
    <w:p w14:paraId="69A6D442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29CF01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F729D7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0CD3BB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23705F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9AB246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t>Part Two, Chapter IV, (pp. 136-147)</w:t>
      </w:r>
    </w:p>
    <w:p w14:paraId="01B5DF08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82D">
        <w:rPr>
          <w:rFonts w:ascii="Times New Roman" w:hAnsi="Times New Roman" w:cs="Times New Roman"/>
          <w:bCs/>
          <w:sz w:val="24"/>
          <w:szCs w:val="24"/>
        </w:rPr>
        <w:t>What surprises does Julia have for Winston this time?</w:t>
      </w:r>
    </w:p>
    <w:p w14:paraId="3939E0D7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737504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5D1449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E01BD9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9919E3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How is Winston feeling about the relationship?</w:t>
      </w:r>
    </w:p>
    <w:p w14:paraId="7583134C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8831F0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F08A3F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F4665A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07983D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Who has the power in this relationship?</w:t>
      </w:r>
    </w:p>
    <w:p w14:paraId="52681448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DEE9DD" w14:textId="77777777" w:rsidR="00BB482D" w:rsidRDefault="00BB482D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BED013" w14:textId="77777777" w:rsidR="00BB482D" w:rsidRDefault="00BB482D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414E6F" w14:textId="77777777" w:rsidR="00BB482D" w:rsidRDefault="00BB482D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6AB098" w14:textId="77777777" w:rsidR="00BB482D" w:rsidRDefault="00BB482D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05A0DF" w14:textId="77777777" w:rsidR="00BB482D" w:rsidRDefault="00BB482D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F942FD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t>Part Two, Chapters V and VI, (pp. 147-159)</w:t>
      </w:r>
    </w:p>
    <w:p w14:paraId="5D8B8B52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82D">
        <w:rPr>
          <w:rFonts w:ascii="Times New Roman" w:hAnsi="Times New Roman" w:cs="Times New Roman"/>
          <w:bCs/>
          <w:sz w:val="24"/>
          <w:szCs w:val="24"/>
        </w:rPr>
        <w:t>What is the significance of Syme’s disappearance?</w:t>
      </w:r>
    </w:p>
    <w:p w14:paraId="4D6CB775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C6E835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717E4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EC491D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BDBBB7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What is the significance of Winston’s meeting with O’Brien?</w:t>
      </w:r>
    </w:p>
    <w:p w14:paraId="5BD7680B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BF64E8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8EFC3C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6F6FA0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1A2132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784D5C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What are the differences between Winston and Julia as far as the Party is concerned? (see pp. 153-156)</w:t>
      </w:r>
    </w:p>
    <w:p w14:paraId="0F3CA63B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C1D6D0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5AB7F0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F4BE1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1EBA79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E49596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t>Part Two, Chapters VII and VIII, (pp. 160-179)</w:t>
      </w:r>
    </w:p>
    <w:p w14:paraId="6C4B8F54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82D">
        <w:rPr>
          <w:rFonts w:ascii="Times New Roman" w:hAnsi="Times New Roman" w:cs="Times New Roman"/>
          <w:bCs/>
          <w:sz w:val="24"/>
          <w:szCs w:val="24"/>
        </w:rPr>
        <w:t>What is revealed in Winston’s dream?</w:t>
      </w:r>
    </w:p>
    <w:p w14:paraId="29C682AD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8FF5BF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D3847E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8EA307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110170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What does Winston mean on page 166 when he says, “We shall be utterly without power of any kind.”?</w:t>
      </w:r>
    </w:p>
    <w:p w14:paraId="1B70DA84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7BAF9A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0C82E2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05ED12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64A4A2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What happened during the meeting at O’Brien’s?</w:t>
      </w:r>
    </w:p>
    <w:p w14:paraId="000C8D35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91E020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501C79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60FDFD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FC96F3" w14:textId="77777777" w:rsidR="008F0031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How would you assess O’Brien as a leader?</w:t>
      </w:r>
    </w:p>
    <w:p w14:paraId="3737B00F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6A09BC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046CC7" w14:textId="77777777" w:rsid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CDF552" w14:textId="77777777" w:rsidR="00BB482D" w:rsidRPr="00BB482D" w:rsidRDefault="00BB482D" w:rsidP="00BB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491B57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AA9632" w14:textId="77777777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t>Part Two, Chapter IX, (pp. 179-217)</w:t>
      </w:r>
    </w:p>
    <w:p w14:paraId="2F50E1D8" w14:textId="77777777" w:rsidR="008F0031" w:rsidRPr="00BB482D" w:rsidRDefault="008F0031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82D">
        <w:rPr>
          <w:rFonts w:ascii="Times New Roman" w:hAnsi="Times New Roman" w:cs="Times New Roman"/>
          <w:bCs/>
          <w:sz w:val="24"/>
          <w:szCs w:val="24"/>
        </w:rPr>
        <w:t>What is Winston learning from the book?</w:t>
      </w:r>
    </w:p>
    <w:p w14:paraId="169D5DE7" w14:textId="77777777" w:rsidR="00E55E5B" w:rsidRDefault="00E55E5B" w:rsidP="008F003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1DEB1A8" w14:textId="10513650" w:rsidR="008F0031" w:rsidRDefault="008F0031" w:rsidP="008F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31">
        <w:rPr>
          <w:rFonts w:ascii="Times New Roman" w:hAnsi="Times New Roman" w:cs="Times New Roman"/>
          <w:b/>
          <w:sz w:val="24"/>
          <w:szCs w:val="24"/>
        </w:rPr>
        <w:lastRenderedPageBreak/>
        <w:t>Part Two, Chapter XI, (pp. 217-224)</w:t>
      </w:r>
    </w:p>
    <w:p w14:paraId="375258D1" w14:textId="77777777" w:rsidR="008F0031" w:rsidRPr="00924265" w:rsidRDefault="005F20AA" w:rsidP="00BB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65">
        <w:rPr>
          <w:rFonts w:ascii="Times New Roman" w:hAnsi="Times New Roman" w:cs="Times New Roman"/>
          <w:bCs/>
          <w:sz w:val="24"/>
          <w:szCs w:val="24"/>
        </w:rPr>
        <w:t>Winston thinks he knows the end of Goldstein’s book, “The future belonged to the proles.” What happens next?</w:t>
      </w:r>
    </w:p>
    <w:p w14:paraId="6D261B25" w14:textId="77777777" w:rsid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9EC56BF" w14:textId="77777777" w:rsid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2AC8C46A" w14:textId="77777777" w:rsid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7323E6FA" w14:textId="5C640960" w:rsid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4361082B" w14:textId="77777777" w:rsid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7C83437E" w14:textId="77777777" w:rsid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57BC9720" w14:textId="0B752136" w:rsidR="00924265" w:rsidRPr="00E55E5B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Pr="00924265">
        <w:rPr>
          <w:rFonts w:ascii="Times New Roman" w:hAnsi="Times New Roman" w:cs="Times New Roman"/>
          <w:b/>
          <w:bCs/>
          <w:sz w:val="18"/>
          <w:szCs w:val="18"/>
        </w:rPr>
        <w:t>Oligarchy:</w:t>
      </w:r>
      <w:r w:rsidRPr="00924265">
        <w:rPr>
          <w:rFonts w:ascii="Times New Roman" w:hAnsi="Times New Roman" w:cs="Times New Roman"/>
          <w:bCs/>
          <w:sz w:val="18"/>
          <w:szCs w:val="18"/>
        </w:rPr>
        <w:t xml:space="preserve"> a small group of people who together govern a nation or control an organization, often for their own purposes</w:t>
      </w:r>
    </w:p>
    <w:p w14:paraId="78FE784B" w14:textId="77777777" w:rsidR="00924265" w:rsidRPr="00924265" w:rsidRDefault="00924265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Pr="00924265">
        <w:rPr>
          <w:rFonts w:ascii="Times New Roman" w:hAnsi="Times New Roman" w:cs="Times New Roman"/>
          <w:b/>
          <w:bCs/>
          <w:sz w:val="18"/>
          <w:szCs w:val="18"/>
        </w:rPr>
        <w:t>Collectivism: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24265">
        <w:rPr>
          <w:rFonts w:ascii="Times New Roman" w:hAnsi="Times New Roman" w:cs="Times New Roman"/>
          <w:bCs/>
          <w:sz w:val="18"/>
          <w:szCs w:val="18"/>
        </w:rPr>
        <w:t>the system of control and ownership of factories and farms and of the means of production and distribution of products by a nation's people</w:t>
      </w:r>
    </w:p>
    <w:p w14:paraId="724D2F4C" w14:textId="5C357FCF" w:rsidR="005F20AA" w:rsidRDefault="005F20AA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0AA">
        <w:rPr>
          <w:rFonts w:ascii="Times New Roman" w:hAnsi="Times New Roman" w:cs="Times New Roman"/>
          <w:b/>
          <w:bCs/>
          <w:i/>
          <w:sz w:val="24"/>
          <w:szCs w:val="24"/>
        </w:rPr>
        <w:t>The Theory and Practice of Oligarchical Collectivism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by Emmanuel Goldstein</w:t>
      </w:r>
    </w:p>
    <w:p w14:paraId="161C6FB2" w14:textId="3F19ADB0" w:rsidR="005F20AA" w:rsidRDefault="005F20AA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0AA">
        <w:rPr>
          <w:rFonts w:ascii="Times New Roman" w:hAnsi="Times New Roman" w:cs="Times New Roman"/>
          <w:b/>
          <w:bCs/>
          <w:sz w:val="24"/>
          <w:szCs w:val="24"/>
        </w:rPr>
        <w:t xml:space="preserve">The following are points of interest from </w:t>
      </w:r>
      <w:r w:rsidRPr="005F20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book </w:t>
      </w:r>
      <w:r w:rsidRPr="005F20AA">
        <w:rPr>
          <w:rFonts w:ascii="Times New Roman" w:hAnsi="Times New Roman" w:cs="Times New Roman"/>
          <w:b/>
          <w:bCs/>
          <w:sz w:val="24"/>
          <w:szCs w:val="24"/>
        </w:rPr>
        <w:t>that appears on pp. 184-217:</w:t>
      </w:r>
    </w:p>
    <w:p w14:paraId="5BF5C785" w14:textId="5729086F" w:rsidR="00B71F9D" w:rsidRPr="005F20AA" w:rsidRDefault="008838B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5695D7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5.7pt;width:462.75pt;height:526.65pt;z-index:251658240">
            <v:textbox>
              <w:txbxContent>
                <w:p w14:paraId="4D7FCECE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sz w:val="24"/>
                      <w:szCs w:val="24"/>
                    </w:rPr>
                    <w:t></w:t>
                  </w:r>
                  <w:r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Chapter 3, </w:t>
                  </w:r>
                  <w:r w:rsidRPr="005F2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WAR IS PEACE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outlines the “conflicts” in this world. It is</w:t>
                  </w:r>
                </w:p>
                <w:p w14:paraId="3B2D8F33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revealed, as Julia thought, that war is a sham. The reason for waging</w:t>
                  </w:r>
                </w:p>
                <w:p w14:paraId="5DDB739D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“war” is to eat up the surplus of consumable goods and to keep all people</w:t>
                  </w:r>
                </w:p>
                <w:p w14:paraId="46EF30F1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a mental mood to keep producing for the war effort; it keeps everyone</w:t>
                  </w:r>
                </w:p>
                <w:p w14:paraId="61355E66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busy and everyone’s mind occupied. By becoming continuous, war in a</w:t>
                  </w:r>
                </w:p>
                <w:p w14:paraId="57734885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way ceases to exist – WAR IS PEACE.</w:t>
                  </w:r>
                </w:p>
                <w:p w14:paraId="7CB1EB82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sz w:val="24"/>
                      <w:szCs w:val="24"/>
                    </w:rPr>
                    <w:t></w:t>
                  </w:r>
                  <w:r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Chapter 1, </w:t>
                  </w:r>
                  <w:r w:rsidRPr="005F2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IGNORANCE IS STRENGTH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outlines the essential structure</w:t>
                  </w:r>
                </w:p>
                <w:p w14:paraId="50A4C838" w14:textId="77777777" w:rsidR="005F20AA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society:</w:t>
                  </w:r>
                </w:p>
                <w:p w14:paraId="5CA1FF0F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kinds of people: High (aim is to remain where they are), Middle</w:t>
                  </w:r>
                </w:p>
                <w:p w14:paraId="4DC2BFCF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(aim is to change places with the high) and Low (aim is to create a</w:t>
                  </w:r>
                </w:p>
                <w:p w14:paraId="43454E7A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society in which all men are equal, but they are too undereducated</w:t>
                  </w:r>
                </w:p>
                <w:p w14:paraId="54E075D6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 overworked to do this)</w:t>
                  </w:r>
                </w:p>
                <w:p w14:paraId="42157293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High are always intent on crushing all opposition, in this case</w:t>
                  </w:r>
                </w:p>
                <w:p w14:paraId="4BD95774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through propaganda, brainwashing and constant surveillance (made</w:t>
                  </w:r>
                </w:p>
                <w:p w14:paraId="6BFCE61D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possible with TV and the Thought Police)</w:t>
                  </w:r>
                </w:p>
                <w:p w14:paraId="6014D2BB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Collectivism is the way. Private property has been abolished.</w:t>
                  </w:r>
                </w:p>
                <w:p w14:paraId="19E534DD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 are only four ways in which a ruling group can fall from</w:t>
                  </w:r>
                </w:p>
                <w:p w14:paraId="0929CF77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power: (1) be conquered from without, (2) govern so poorly that</w:t>
                  </w:r>
                </w:p>
                <w:p w14:paraId="2408BF28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masses are stirred to revolt, (3) allow a strong and discontent</w:t>
                  </w:r>
                </w:p>
                <w:p w14:paraId="7E9A1A79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Middle group to come into being, or (4) lose its own </w:t>
                  </w:r>
                  <w:proofErr w:type="spellStart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selfconfidence</w:t>
                  </w:r>
                  <w:proofErr w:type="spellEnd"/>
                </w:p>
                <w:p w14:paraId="78F695F4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 willingness to govern.</w:t>
                  </w:r>
                </w:p>
                <w:p w14:paraId="26E3B78A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proofErr w:type="gramStart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make-up of the Party: Inner 2%, Outer 13%, proles 85%</w:t>
                  </w:r>
                </w:p>
                <w:p w14:paraId="0904F364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Admission to the Inner or Outer Party is not hereditary but by</w:t>
                  </w:r>
                </w:p>
                <w:p w14:paraId="1DF9F708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examination at age 16, but proles are not allowed to graduate to the</w:t>
                  </w:r>
                </w:p>
                <w:p w14:paraId="1986AE1F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Party.</w:t>
                  </w:r>
                </w:p>
                <w:p w14:paraId="5ED2A849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 would be dangerous to educate the proles.</w:t>
                  </w:r>
                </w:p>
                <w:p w14:paraId="528EEE3B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Party members live their lives under the surveillance of the</w:t>
                  </w:r>
                </w:p>
                <w:p w14:paraId="505634FC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Thought Police. There are no laws just codes of behavior that if</w:t>
                  </w:r>
                </w:p>
                <w:p w14:paraId="163B8270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broken bring purges, arrests, tortures, imprisonments and</w:t>
                  </w:r>
                </w:p>
                <w:p w14:paraId="0407C2D5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vaporizations.</w:t>
                  </w:r>
                </w:p>
                <w:p w14:paraId="38CA0513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Blackwhite</w:t>
                  </w:r>
                  <w:proofErr w:type="spellEnd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(contradictory) refers to the level of loyalty to the Party</w:t>
                  </w:r>
                </w:p>
                <w:p w14:paraId="39317D60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that one would say black is white.</w:t>
                  </w:r>
                </w:p>
                <w:p w14:paraId="3AA38CB0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proofErr w:type="gramStart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past is constantly altered to agree with the Party’s latest line.</w:t>
                  </w:r>
                </w:p>
                <w:p w14:paraId="2F591A59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Therefore, the past is controlled by the Party. (Winston’s job is to</w:t>
                  </w:r>
                </w:p>
                <w:p w14:paraId="08549D14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rewrite history.)</w:t>
                  </w:r>
                </w:p>
                <w:p w14:paraId="311ACC74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proofErr w:type="gramStart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four ministries are examples of doublethink (the power of</w:t>
                  </w:r>
                </w:p>
                <w:p w14:paraId="6C223CDA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holding two contradictory beliefs in one’s mind simultaneously,</w:t>
                  </w:r>
                </w:p>
                <w:p w14:paraId="788578AB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 accepting both of them): </w:t>
                  </w:r>
                  <w:proofErr w:type="gramStart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Ministry of Peace concerns itself </w:t>
                  </w:r>
                </w:p>
                <w:p w14:paraId="33733387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with war, the Ministry of Truth with lies, the Ministry of Love with</w:t>
                  </w:r>
                </w:p>
                <w:p w14:paraId="658CA22D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torture, and the Ministry of Plenty with starvation.</w:t>
                  </w:r>
                </w:p>
                <w:p w14:paraId="5F3673E9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F9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o 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Again, after reading this, Winston understood </w:t>
                  </w:r>
                  <w:r w:rsidRPr="00B71F9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how</w:t>
                  </w: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he did not</w:t>
                  </w:r>
                </w:p>
                <w:p w14:paraId="47098A22" w14:textId="77777777" w:rsidR="005F20AA" w:rsidRPr="00B71F9D" w:rsidRDefault="005F20AA" w:rsidP="005F20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1F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understand </w:t>
                  </w:r>
                  <w:r w:rsidRPr="00B71F9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why.</w:t>
                  </w:r>
                </w:p>
                <w:p w14:paraId="5405280C" w14:textId="77777777" w:rsidR="005F20AA" w:rsidRPr="00B71F9D" w:rsidRDefault="005F20A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EF41A92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AC4A66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AF1287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66BF66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C99DB9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B48AD0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3E27C7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88CB71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F19932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8F09A1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711FB5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DA41C3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19BBF7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4CE2AC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A0C890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3AFB55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C89623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34A7A3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0FF9D9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F0C74F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1AF47F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227AF6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D40C80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F0823B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C11BAD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4F9AA3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EC0A12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4B50D9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9557F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01B99C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3A72A9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4D80D5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1D10C6" w14:textId="77777777" w:rsidR="00B71F9D" w:rsidRDefault="00B71F9D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9927B9" w14:textId="77777777" w:rsidR="005F20AA" w:rsidRPr="005F20AA" w:rsidRDefault="005F20AA" w:rsidP="005F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F20AA" w:rsidRPr="005F20AA" w:rsidSect="00D8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619"/>
    <w:multiLevelType w:val="hybridMultilevel"/>
    <w:tmpl w:val="FC6E8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18B3"/>
    <w:multiLevelType w:val="hybridMultilevel"/>
    <w:tmpl w:val="71EC0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222F"/>
    <w:multiLevelType w:val="hybridMultilevel"/>
    <w:tmpl w:val="7DBCF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1F6D"/>
    <w:multiLevelType w:val="hybridMultilevel"/>
    <w:tmpl w:val="0576E3CC"/>
    <w:lvl w:ilvl="0" w:tplc="99C6B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285F"/>
    <w:multiLevelType w:val="hybridMultilevel"/>
    <w:tmpl w:val="3446B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6BDC"/>
    <w:multiLevelType w:val="hybridMultilevel"/>
    <w:tmpl w:val="474C9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031"/>
    <w:rsid w:val="000C468D"/>
    <w:rsid w:val="00442627"/>
    <w:rsid w:val="004A7B63"/>
    <w:rsid w:val="005F20AA"/>
    <w:rsid w:val="008838BD"/>
    <w:rsid w:val="00884F36"/>
    <w:rsid w:val="008F0031"/>
    <w:rsid w:val="00924265"/>
    <w:rsid w:val="00956979"/>
    <w:rsid w:val="00B71F9D"/>
    <w:rsid w:val="00B9712C"/>
    <w:rsid w:val="00BB482D"/>
    <w:rsid w:val="00CA18CB"/>
    <w:rsid w:val="00CA40ED"/>
    <w:rsid w:val="00D81B73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B8727C"/>
  <w15:docId w15:val="{14627D52-B072-4704-B0FB-6E7AD54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Feldkamp</dc:creator>
  <cp:keywords/>
  <dc:description/>
  <cp:lastModifiedBy>FELDKAMP, GREGORY</cp:lastModifiedBy>
  <cp:revision>9</cp:revision>
  <cp:lastPrinted>2015-12-03T13:08:00Z</cp:lastPrinted>
  <dcterms:created xsi:type="dcterms:W3CDTF">2011-11-21T14:13:00Z</dcterms:created>
  <dcterms:modified xsi:type="dcterms:W3CDTF">2019-11-20T18:49:00Z</dcterms:modified>
</cp:coreProperties>
</file>