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CE9E" w14:textId="77777777" w:rsidR="00962A6D" w:rsidRPr="00962A6D" w:rsidRDefault="00962A6D" w:rsidP="00962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62A6D">
        <w:rPr>
          <w:rFonts w:ascii="Times New Roman" w:hAnsi="Times New Roman" w:cs="Times New Roman"/>
          <w:b/>
          <w:i/>
          <w:iCs/>
          <w:sz w:val="24"/>
          <w:szCs w:val="24"/>
        </w:rPr>
        <w:t>1984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by George Orwell</w:t>
      </w:r>
    </w:p>
    <w:p w14:paraId="039740B2" w14:textId="77777777" w:rsidR="008E61D3" w:rsidRDefault="00FC247A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3900" wp14:editId="27D6985B">
                <wp:simplePos x="0" y="0"/>
                <wp:positionH relativeFrom="column">
                  <wp:posOffset>200025</wp:posOffset>
                </wp:positionH>
                <wp:positionV relativeFrom="paragraph">
                  <wp:posOffset>24765</wp:posOffset>
                </wp:positionV>
                <wp:extent cx="5648325" cy="185737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2A98E" w14:textId="77777777" w:rsidR="00B4443D" w:rsidRPr="00962A6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62A6D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Background:</w:t>
                            </w:r>
                          </w:p>
                          <w:p w14:paraId="027F8EF9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1984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one of the best known novels about the misuse of leadership and power ever</w:t>
                            </w:r>
                          </w:p>
                          <w:p w14:paraId="729C8686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written. Nearly every day we can find references to, “Big Brother is watching.”</w:t>
                            </w:r>
                          </w:p>
                          <w:p w14:paraId="79E1B8FE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“doublethink,” “newspeak,” and the “thought police.” George Orwell wrote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1984</w:t>
                            </w:r>
                          </w:p>
                          <w:p w14:paraId="6382D1D8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 his warning to readers that unless we change the course of history, we will lose</w:t>
                            </w:r>
                          </w:p>
                          <w:p w14:paraId="2CB94920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freedoms we take for granted, and we will lose the quality of </w:t>
                            </w:r>
                            <w:r w:rsidRPr="00962A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being human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371B8D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 message was that we need a different kind of leader – the kind Robert F.</w:t>
                            </w:r>
                          </w:p>
                          <w:p w14:paraId="6C28E2A3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Kennedy referred to when he said, “The problem of power is how to achieve its</w:t>
                            </w:r>
                          </w:p>
                          <w:p w14:paraId="778B6F10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responsible use rather than its irresponsible and indulgent use – of how to get men</w:t>
                            </w:r>
                          </w:p>
                          <w:p w14:paraId="3B30AFB9" w14:textId="77777777" w:rsidR="00B4443D" w:rsidRDefault="00B4443D" w:rsidP="008E61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power to live for the public rather than off the public.”</w:t>
                            </w:r>
                          </w:p>
                          <w:p w14:paraId="55D2303C" w14:textId="77777777" w:rsidR="00B4443D" w:rsidRDefault="00B44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B39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75pt;margin-top:1.95pt;width:444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">
                <v:textbox>
                  <w:txbxContent>
                    <w:p w14:paraId="5192A98E" w14:textId="77777777" w:rsidR="00B4443D" w:rsidRPr="00962A6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962A6D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Background:</w:t>
                      </w:r>
                    </w:p>
                    <w:p w14:paraId="027F8EF9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1984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one of the best known novels about the misuse of leadership and power ever</w:t>
                      </w:r>
                    </w:p>
                    <w:p w14:paraId="729C8686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written. Nearly every day we can find references to, “Big Brother is watching.”</w:t>
                      </w:r>
                    </w:p>
                    <w:p w14:paraId="79E1B8FE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“doublethink,” “newspeak,” and the “thought police.” George Orwell wrote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1984</w:t>
                      </w:r>
                    </w:p>
                    <w:p w14:paraId="6382D1D8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 his warning to readers that unless we change the course of history, we will lose</w:t>
                      </w:r>
                    </w:p>
                    <w:p w14:paraId="2CB94920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freedoms we take for granted, and we will lose the quality of </w:t>
                      </w:r>
                      <w:r w:rsidRPr="00962A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being human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B371B8D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 message was that we need a different kind of leader – the kind Robert F.</w:t>
                      </w:r>
                    </w:p>
                    <w:p w14:paraId="6C28E2A3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Kennedy referred to when he said, “The problem of power is how to achieve its</w:t>
                      </w:r>
                    </w:p>
                    <w:p w14:paraId="778B6F10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responsible use rather than its irresponsible and indulgent use – of how to get men</w:t>
                      </w:r>
                    </w:p>
                    <w:p w14:paraId="3B30AFB9" w14:textId="77777777" w:rsidR="00B4443D" w:rsidRDefault="00B4443D" w:rsidP="008E61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 power to live for the public rather than off the public.”</w:t>
                      </w:r>
                    </w:p>
                    <w:p w14:paraId="55D2303C" w14:textId="77777777" w:rsidR="00B4443D" w:rsidRDefault="00B4443D"/>
                  </w:txbxContent>
                </v:textbox>
              </v:shape>
            </w:pict>
          </mc:Fallback>
        </mc:AlternateContent>
      </w:r>
    </w:p>
    <w:p w14:paraId="5C99901B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A326E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D5889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A70EA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A7F45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17818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91EA3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93EF5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144D9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B1ECF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9CD35" w14:textId="77777777" w:rsidR="008E61D3" w:rsidRDefault="00FC247A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FAF80" wp14:editId="7F1CB689">
                <wp:simplePos x="0" y="0"/>
                <wp:positionH relativeFrom="column">
                  <wp:posOffset>381000</wp:posOffset>
                </wp:positionH>
                <wp:positionV relativeFrom="paragraph">
                  <wp:posOffset>20955</wp:posOffset>
                </wp:positionV>
                <wp:extent cx="5276850" cy="18573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896E" w14:textId="77777777" w:rsidR="00B4443D" w:rsidRPr="00962A6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Orwell wrote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1984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 a piece of satire – </w:t>
                            </w:r>
                            <w:r w:rsidRPr="00962A6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the use of ridicule, irony, and/or sarcasm</w:t>
                            </w:r>
                          </w:p>
                          <w:p w14:paraId="5D6FF57C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2A6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(humor) to expose and attack evil and human vices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The institutions and practices</w:t>
                            </w:r>
                          </w:p>
                          <w:p w14:paraId="2B297C8D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the dystopian world that Orwell creates have counterparts in our own time.</w:t>
                            </w:r>
                          </w:p>
                          <w:p w14:paraId="719BF347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Orwell was displeased not only with Stalinism and the situation in the</w:t>
                            </w:r>
                          </w:p>
                          <w:p w14:paraId="06D0E4A1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Soviet Union, but also with the events and trends in Western Europe and the</w:t>
                            </w:r>
                          </w:p>
                          <w:p w14:paraId="16DFB574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United States including increased technological warfare and support of</w:t>
                            </w:r>
                          </w:p>
                          <w:p w14:paraId="1F40E920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dictatorships.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1984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 not only an attack on Stalinism, but also a statement of</w:t>
                            </w:r>
                          </w:p>
                          <w:p w14:paraId="183C3D21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dissatisfaction with political trends in ‘democratic’ Western Europe.  To better</w:t>
                            </w:r>
                          </w:p>
                          <w:p w14:paraId="5A01DFEC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understand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1984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you might want to review background information on</w:t>
                            </w:r>
                          </w:p>
                          <w:p w14:paraId="14F83EC6" w14:textId="77777777" w:rsidR="00B4443D" w:rsidRDefault="00B4443D" w:rsidP="008E61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Totalitarianism, Socialism, Communism and Stalinism.</w:t>
                            </w:r>
                          </w:p>
                          <w:p w14:paraId="128CE3D6" w14:textId="77777777" w:rsidR="00B4443D" w:rsidRDefault="00B44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AF80" id="Text Box 4" o:spid="_x0000_s1027" type="#_x0000_t202" style="position:absolute;margin-left:30pt;margin-top:1.65pt;width:415.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GeLAIAAFg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">
                <v:textbox>
                  <w:txbxContent>
                    <w:p w14:paraId="1247896E" w14:textId="77777777" w:rsidR="00B4443D" w:rsidRPr="00962A6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Orwell wrote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1984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 a piece of satire – </w:t>
                      </w:r>
                      <w:r w:rsidRPr="00962A6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the use of ridicule, irony, and/or sarcasm</w:t>
                      </w:r>
                    </w:p>
                    <w:p w14:paraId="5D6FF57C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2A6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(humor) to expose and attack evil and human vices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The institutions and practices</w:t>
                      </w:r>
                    </w:p>
                    <w:p w14:paraId="2B297C8D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the dystopian world that Orwell creates have counterparts in our own time.</w:t>
                      </w:r>
                    </w:p>
                    <w:p w14:paraId="719BF347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Orwell was displeased not only with Stalinism and the situation in the</w:t>
                      </w:r>
                    </w:p>
                    <w:p w14:paraId="06D0E4A1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Soviet Union, but also with the events and trends in Western Europe and the</w:t>
                      </w:r>
                    </w:p>
                    <w:p w14:paraId="16DFB574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United States including increased technological warfare and support of</w:t>
                      </w:r>
                    </w:p>
                    <w:p w14:paraId="1F40E920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dictatorships.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1984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not only an attack on Stalinism, but also a statement of</w:t>
                      </w:r>
                    </w:p>
                    <w:p w14:paraId="183C3D21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dissatisfaction with political trends in ‘democratic’ Western Europe.  To better</w:t>
                      </w:r>
                    </w:p>
                    <w:p w14:paraId="5A01DFEC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understand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1984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you might want to review background information on</w:t>
                      </w:r>
                    </w:p>
                    <w:p w14:paraId="14F83EC6" w14:textId="77777777" w:rsidR="00B4443D" w:rsidRDefault="00B4443D" w:rsidP="008E61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Totalitarianism, Socialism, Communism and Stalinism.</w:t>
                      </w:r>
                    </w:p>
                    <w:p w14:paraId="128CE3D6" w14:textId="77777777" w:rsidR="00B4443D" w:rsidRDefault="00B4443D"/>
                  </w:txbxContent>
                </v:textbox>
              </v:shape>
            </w:pict>
          </mc:Fallback>
        </mc:AlternateContent>
      </w:r>
    </w:p>
    <w:p w14:paraId="53923435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9B9CF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A0AE5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0E515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13411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73710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80DD8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7F7AE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58A61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A7F9B" w14:textId="77777777"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E4B62" w14:textId="77777777" w:rsidR="00962A6D" w:rsidRDefault="00FC247A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39B7C" wp14:editId="38C0A54F">
                <wp:simplePos x="0" y="0"/>
                <wp:positionH relativeFrom="column">
                  <wp:posOffset>904875</wp:posOffset>
                </wp:positionH>
                <wp:positionV relativeFrom="paragraph">
                  <wp:posOffset>4445</wp:posOffset>
                </wp:positionV>
                <wp:extent cx="4095750" cy="4509135"/>
                <wp:effectExtent l="9525" t="571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50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3C3D4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Satire</w:t>
                            </w:r>
                          </w:p>
                          <w:p w14:paraId="759C625F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B76C5DC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Definition:</w:t>
                            </w:r>
                          </w:p>
                          <w:p w14:paraId="66913966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“the use of ridicule or scorn, often in a humorous way, to expose vices and</w:t>
                            </w:r>
                          </w:p>
                          <w:p w14:paraId="6C53EBE6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follies” (from Harris, et al. The Literacy Dictionary, IRA, 1995)</w:t>
                            </w:r>
                          </w:p>
                          <w:p w14:paraId="6A8DBB55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Satire “….uses irony, wit and sometimes sarcasm to expose humanities</w:t>
                            </w:r>
                          </w:p>
                          <w:p w14:paraId="5A58918E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vices and foibles, giving impetus to change or reform through ridicule.”</w:t>
                            </w:r>
                          </w:p>
                          <w:p w14:paraId="12D4E116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Murfin</w:t>
                            </w:r>
                            <w:proofErr w:type="spellEnd"/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Ray, The Bedford Glossary of Critical and Literary Terms,</w:t>
                            </w:r>
                          </w:p>
                          <w:p w14:paraId="0BCBBD12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Bedford, 2003)</w:t>
                            </w:r>
                          </w:p>
                          <w:p w14:paraId="2221183C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AAB6E37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Purpose:</w:t>
                            </w:r>
                          </w:p>
                          <w:p w14:paraId="4DB02B91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engage, entertain and evoke emotion</w:t>
                            </w:r>
                          </w:p>
                          <w:p w14:paraId="7A842F9E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cause the reader to reflect on society’s vices</w:t>
                            </w:r>
                          </w:p>
                          <w:p w14:paraId="3C23A75A" w14:textId="77777777" w:rsidR="00B4443D" w:rsidRPr="008E61D3" w:rsidRDefault="00B4443D" w:rsidP="008E61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incite social action through humor</w:t>
                            </w:r>
                          </w:p>
                          <w:p w14:paraId="3ED7F15A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Forms of Satire:</w:t>
                            </w:r>
                          </w:p>
                          <w:p w14:paraId="7D52D25F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Irony 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a figure of speech in which the actual intent is expressed in words</w:t>
                            </w:r>
                          </w:p>
                          <w:p w14:paraId="6D5D8E0E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which carry the opposite meaning. For example, in Julius </w:t>
                            </w:r>
                            <w:proofErr w:type="spellStart"/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Ceasar</w:t>
                            </w:r>
                            <w:proofErr w:type="spellEnd"/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Antony</w:t>
                            </w:r>
                          </w:p>
                          <w:p w14:paraId="391F9F8E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insists that, “Brutus is an honorable man.”</w:t>
                            </w:r>
                          </w:p>
                          <w:p w14:paraId="0D38D6CB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Parody – 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composition humorously imitating another, usually serious,</w:t>
                            </w:r>
                          </w:p>
                          <w:p w14:paraId="5894D2CE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piece of work. Parody in literature is like caricature in art.</w:t>
                            </w:r>
                          </w:p>
                          <w:p w14:paraId="6068175A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Sarcasm 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verbal irony that pretends to praise, but intends to show bitter</w:t>
                            </w:r>
                          </w:p>
                          <w:p w14:paraId="1454D4D4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 personal disapproval. Sarcasm is personal, jeering and intended to</w:t>
                            </w:r>
                          </w:p>
                          <w:p w14:paraId="15758988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hurt.</w:t>
                            </w:r>
                          </w:p>
                          <w:p w14:paraId="5929E8F1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Innuendo 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an insinuation or indirect suggestion with a harmful or</w:t>
                            </w:r>
                          </w:p>
                          <w:p w14:paraId="37DA4AC8" w14:textId="77777777" w:rsidR="00B4443D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sinister connotation.</w:t>
                            </w:r>
                          </w:p>
                          <w:p w14:paraId="4C739D58" w14:textId="77777777" w:rsidR="00B4443D" w:rsidRPr="008E61D3" w:rsidRDefault="00B4443D" w:rsidP="008E6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Invective 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harsh or abusive language directed against a person or cause.</w:t>
                            </w:r>
                          </w:p>
                          <w:p w14:paraId="0A6805C6" w14:textId="77777777" w:rsidR="00B4443D" w:rsidRPr="008E61D3" w:rsidRDefault="00B4443D" w:rsidP="008E61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  <w:r w:rsidRPr="008E61D3"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  <w:t>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Burlesque </w:t>
                            </w:r>
                            <w:r w:rsidRPr="008E61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a form of comic art characterized by ridiculous exaggeration.</w:t>
                            </w:r>
                          </w:p>
                          <w:p w14:paraId="53B2375F" w14:textId="77777777" w:rsidR="00B4443D" w:rsidRDefault="00B44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9B7C" id="Text Box 2" o:spid="_x0000_s1028" type="#_x0000_t202" style="position:absolute;margin-left:71.25pt;margin-top:.35pt;width:322.5pt;height:35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">
                <v:textbox>
                  <w:txbxContent>
                    <w:p w14:paraId="10A3C3D4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Satire</w:t>
                      </w:r>
                    </w:p>
                    <w:p w14:paraId="759C625F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B76C5DC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Definition:</w:t>
                      </w:r>
                    </w:p>
                    <w:p w14:paraId="66913966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“the use of ridicule or scorn, often in a humorous way, to expose vices and</w:t>
                      </w:r>
                    </w:p>
                    <w:p w14:paraId="6C53EBE6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follies” (from Harris, et al. The Literacy Dictionary, IRA, 1995)</w:t>
                      </w:r>
                    </w:p>
                    <w:p w14:paraId="6A8DBB55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Satire “….uses irony, wit and sometimes sarcasm to expose humanities</w:t>
                      </w:r>
                    </w:p>
                    <w:p w14:paraId="5A58918E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vices and foibles, giving impetus to change or reform through ridicule.”</w:t>
                      </w:r>
                    </w:p>
                    <w:p w14:paraId="12D4E116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Murfin</w:t>
                      </w:r>
                      <w:proofErr w:type="spellEnd"/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Ray, The Bedford Glossary of Critical and Literary Terms,</w:t>
                      </w:r>
                    </w:p>
                    <w:p w14:paraId="0BCBBD12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Bedford, 2003)</w:t>
                      </w:r>
                    </w:p>
                    <w:p w14:paraId="2221183C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AAB6E37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Purpose:</w:t>
                      </w:r>
                    </w:p>
                    <w:p w14:paraId="4DB02B91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engage, entertain and evoke emotion</w:t>
                      </w:r>
                    </w:p>
                    <w:p w14:paraId="7A842F9E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cause the reader to reflect on society’s vices</w:t>
                      </w:r>
                    </w:p>
                    <w:p w14:paraId="3C23A75A" w14:textId="77777777" w:rsidR="00B4443D" w:rsidRPr="008E61D3" w:rsidRDefault="00B4443D" w:rsidP="008E61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incite social action through humor</w:t>
                      </w:r>
                    </w:p>
                    <w:p w14:paraId="3ED7F15A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Forms of Satire:</w:t>
                      </w:r>
                    </w:p>
                    <w:p w14:paraId="7D52D25F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8E61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Irony </w:t>
                      </w: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a figure of speech in which the actual intent is expressed in words</w:t>
                      </w:r>
                    </w:p>
                    <w:p w14:paraId="6D5D8E0E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which carry the opposite meaning. For example, in Julius </w:t>
                      </w:r>
                      <w:proofErr w:type="spellStart"/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Ceasar</w:t>
                      </w:r>
                      <w:proofErr w:type="spellEnd"/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Antony</w:t>
                      </w:r>
                    </w:p>
                    <w:p w14:paraId="391F9F8E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insists that, “Brutus is an honorable man.”</w:t>
                      </w:r>
                    </w:p>
                    <w:p w14:paraId="0D38D6CB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8E61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Parody – </w:t>
                      </w: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composition humorously imitating another, usually serious,</w:t>
                      </w:r>
                    </w:p>
                    <w:p w14:paraId="5894D2CE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piece of work. Parody in literature is like caricature in art.</w:t>
                      </w:r>
                    </w:p>
                    <w:p w14:paraId="6068175A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8E61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Sarcasm </w:t>
                      </w: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verbal irony that pretends to praise, but intends to show bitter</w:t>
                      </w:r>
                    </w:p>
                    <w:p w14:paraId="1454D4D4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 personal disapproval. Sarcasm is personal, jeering and intended to</w:t>
                      </w:r>
                    </w:p>
                    <w:p w14:paraId="15758988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hurt.</w:t>
                      </w:r>
                    </w:p>
                    <w:p w14:paraId="5929E8F1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8E61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Innuendo </w:t>
                      </w: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an insinuation or indirect suggestion with a harmful or</w:t>
                      </w:r>
                    </w:p>
                    <w:p w14:paraId="37DA4AC8" w14:textId="77777777" w:rsidR="00B4443D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sinister connotation.</w:t>
                      </w:r>
                    </w:p>
                    <w:p w14:paraId="4C739D58" w14:textId="77777777" w:rsidR="00B4443D" w:rsidRPr="008E61D3" w:rsidRDefault="00B4443D" w:rsidP="008E61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8E61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Invective </w:t>
                      </w: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harsh or abusive language directed against a person or cause.</w:t>
                      </w:r>
                    </w:p>
                    <w:p w14:paraId="0A6805C6" w14:textId="77777777" w:rsidR="00B4443D" w:rsidRPr="008E61D3" w:rsidRDefault="00B4443D" w:rsidP="008E61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</w:t>
                      </w:r>
                      <w:r w:rsidRPr="008E61D3">
                        <w:rPr>
                          <w:rFonts w:ascii="Symbol" w:hAnsi="Symbol" w:cs="Symbol"/>
                          <w:sz w:val="20"/>
                          <w:szCs w:val="20"/>
                        </w:rPr>
                        <w:t></w:t>
                      </w:r>
                      <w:r w:rsidRPr="008E61D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Burlesque </w:t>
                      </w:r>
                      <w:r w:rsidRPr="008E61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a form of comic art characterized by ridiculous exaggeration.</w:t>
                      </w:r>
                    </w:p>
                    <w:p w14:paraId="53B2375F" w14:textId="77777777" w:rsidR="00B4443D" w:rsidRDefault="00B4443D"/>
                  </w:txbxContent>
                </v:textbox>
              </v:shape>
            </w:pict>
          </mc:Fallback>
        </mc:AlternateContent>
      </w:r>
    </w:p>
    <w:p w14:paraId="4B9E9BA2" w14:textId="77777777" w:rsidR="00AE7915" w:rsidRDefault="00AE7915" w:rsidP="00AE7915">
      <w:pPr>
        <w:rPr>
          <w:rFonts w:ascii="Times New Roman" w:hAnsi="Times New Roman" w:cs="Times New Roman"/>
          <w:sz w:val="24"/>
          <w:szCs w:val="24"/>
        </w:rPr>
      </w:pPr>
    </w:p>
    <w:p w14:paraId="1EC57610" w14:textId="77777777"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14:paraId="184EFFFC" w14:textId="77777777"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14:paraId="29BF148E" w14:textId="77777777"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14:paraId="2284534B" w14:textId="77777777"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14:paraId="497C3791" w14:textId="77777777"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14:paraId="3D6C8EEA" w14:textId="77777777"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14:paraId="08B38DAA" w14:textId="77777777"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14:paraId="6B4E6063" w14:textId="77777777"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14:paraId="38D4A78F" w14:textId="77777777"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14:paraId="512CDA83" w14:textId="77777777"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14:paraId="40C7AAF5" w14:textId="77777777"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14:paraId="0DC85269" w14:textId="418F7326" w:rsidR="001437CC" w:rsidRPr="001437CC" w:rsidRDefault="001437CC" w:rsidP="0014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______________________________________</w:t>
      </w:r>
    </w:p>
    <w:p w14:paraId="401A2577" w14:textId="461C10C9" w:rsidR="00AE2A5A" w:rsidRPr="00AE2A5A" w:rsidRDefault="008E61D3" w:rsidP="00AE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1D3">
        <w:rPr>
          <w:rFonts w:ascii="Times New Roman" w:hAnsi="Times New Roman" w:cs="Times New Roman"/>
          <w:b/>
          <w:i/>
          <w:sz w:val="24"/>
          <w:szCs w:val="24"/>
        </w:rPr>
        <w:t>1984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 Guide (Part One</w:t>
      </w:r>
      <w:r w:rsidR="001437CC">
        <w:rPr>
          <w:rFonts w:ascii="Times New Roman" w:hAnsi="Times New Roman" w:cs="Times New Roman"/>
          <w:b/>
          <w:sz w:val="24"/>
          <w:szCs w:val="24"/>
        </w:rPr>
        <w:t>, pp. 1-104</w:t>
      </w:r>
      <w:r>
        <w:rPr>
          <w:rFonts w:ascii="Times New Roman" w:hAnsi="Times New Roman" w:cs="Times New Roman"/>
          <w:b/>
          <w:sz w:val="24"/>
          <w:szCs w:val="24"/>
        </w:rPr>
        <w:t>) –</w:t>
      </w:r>
      <w:r w:rsidR="00D60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5B00">
        <w:rPr>
          <w:rFonts w:ascii="Times New Roman" w:hAnsi="Times New Roman" w:cs="Times New Roman"/>
          <w:b/>
          <w:sz w:val="24"/>
          <w:szCs w:val="24"/>
          <w:u w:val="single"/>
        </w:rPr>
        <w:t>Time-Frame</w:t>
      </w:r>
      <w:proofErr w:type="gramEnd"/>
      <w:r w:rsidR="00DB5B00">
        <w:rPr>
          <w:rFonts w:ascii="Times New Roman" w:hAnsi="Times New Roman" w:cs="Times New Roman"/>
          <w:b/>
          <w:sz w:val="24"/>
          <w:szCs w:val="24"/>
          <w:u w:val="single"/>
        </w:rPr>
        <w:t>: 11/</w:t>
      </w:r>
      <w:r w:rsidR="00AE2A5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B5B00">
        <w:rPr>
          <w:rFonts w:ascii="Times New Roman" w:hAnsi="Times New Roman" w:cs="Times New Roman"/>
          <w:b/>
          <w:sz w:val="24"/>
          <w:szCs w:val="24"/>
          <w:u w:val="single"/>
        </w:rPr>
        <w:t>8 – 11/</w:t>
      </w:r>
      <w:r w:rsidR="00AE2A5A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14:paraId="71A447D9" w14:textId="336E1EC6" w:rsidR="00D60C96" w:rsidRPr="00AE2A5A" w:rsidRDefault="00AE2A5A" w:rsidP="00AE2A5A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E2A5A">
        <w:rPr>
          <w:rFonts w:ascii="Times New Roman" w:hAnsi="Times New Roman" w:cs="Times New Roman"/>
          <w:b/>
          <w:i/>
          <w:iCs/>
          <w:sz w:val="24"/>
          <w:szCs w:val="24"/>
        </w:rPr>
        <w:t>Socratic Circle Thursday 11/21</w:t>
      </w:r>
    </w:p>
    <w:p w14:paraId="4665380F" w14:textId="77777777" w:rsidR="00FC247A" w:rsidRDefault="00962A6D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A6D">
        <w:rPr>
          <w:rFonts w:ascii="Times New Roman" w:hAnsi="Times New Roman" w:cs="Times New Roman"/>
          <w:b/>
          <w:sz w:val="24"/>
          <w:szCs w:val="24"/>
        </w:rPr>
        <w:t xml:space="preserve">Part One: </w:t>
      </w:r>
    </w:p>
    <w:p w14:paraId="34246467" w14:textId="77777777" w:rsidR="00D60C96" w:rsidRDefault="00FC247A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962A6D" w:rsidRPr="00962A6D">
        <w:rPr>
          <w:rFonts w:ascii="Times New Roman" w:hAnsi="Times New Roman" w:cs="Times New Roman"/>
          <w:b/>
          <w:sz w:val="24"/>
          <w:szCs w:val="24"/>
        </w:rPr>
        <w:t>I, (pp. 1-20).</w:t>
      </w:r>
    </w:p>
    <w:p w14:paraId="732C8BCC" w14:textId="77777777" w:rsidR="00D60C96" w:rsidRDefault="00962A6D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mood does Orwell create at the beginning of </w:t>
      </w:r>
      <w:r>
        <w:rPr>
          <w:rFonts w:ascii="Times New Roman" w:hAnsi="Times New Roman" w:cs="Times New Roman"/>
          <w:i/>
          <w:iCs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EFBFCC9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D5F3E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BBE84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8A47E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B6E1D" w14:textId="77777777" w:rsidR="00D60C96" w:rsidRDefault="00962A6D" w:rsidP="00D6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learn about the main character, Winston Smith and about the setting of the novel? </w:t>
      </w:r>
    </w:p>
    <w:p w14:paraId="76FBF738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81163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FC81F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D4033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4D6CB" w14:textId="77777777" w:rsidR="00962A6D" w:rsidRPr="00D60C96" w:rsidRDefault="00962A6D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what problems or conflicts are we introduced?  </w:t>
      </w:r>
    </w:p>
    <w:p w14:paraId="044103BD" w14:textId="77777777" w:rsidR="00962A6D" w:rsidRDefault="00962A6D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3922E8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FCEF6E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A1DF0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B44E6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EEF4B0" w14:textId="77777777" w:rsidR="00AE7915" w:rsidRPr="00962A6D" w:rsidRDefault="00AE7915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A6D">
        <w:rPr>
          <w:rFonts w:ascii="Times New Roman" w:hAnsi="Times New Roman" w:cs="Times New Roman"/>
          <w:b/>
          <w:sz w:val="24"/>
          <w:szCs w:val="24"/>
        </w:rPr>
        <w:t>Chapter II, (pp. 20-29).</w:t>
      </w:r>
    </w:p>
    <w:p w14:paraId="442DC234" w14:textId="77777777" w:rsidR="00AE7915" w:rsidRDefault="00AE7915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Orwell includes the Parson family and the</w:t>
      </w:r>
      <w:r w:rsidR="00D6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plumbing scene in this chapter?</w:t>
      </w:r>
    </w:p>
    <w:p w14:paraId="2A801C8F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4615C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A7BDDE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2BD75E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F23CAA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0E27FC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0F3C4" w14:textId="77777777" w:rsidR="00AE7915" w:rsidRPr="00962A6D" w:rsidRDefault="00AE7915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A6D">
        <w:rPr>
          <w:rFonts w:ascii="Times New Roman" w:hAnsi="Times New Roman" w:cs="Times New Roman"/>
          <w:b/>
          <w:sz w:val="24"/>
          <w:szCs w:val="24"/>
        </w:rPr>
        <w:t>Chapters III and IV, (pp. 29-48).</w:t>
      </w:r>
    </w:p>
    <w:p w14:paraId="0C34A4E9" w14:textId="77777777" w:rsidR="008E61D3" w:rsidRDefault="00AE7915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learn about Winston’s early life? </w:t>
      </w:r>
    </w:p>
    <w:p w14:paraId="5AA7381D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09696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DE177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F7E6E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20087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B0839" w14:textId="77777777" w:rsidR="00AE7915" w:rsidRDefault="00AE7915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</w:t>
      </w:r>
      <w:r w:rsidR="008E6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 about his job?</w:t>
      </w:r>
    </w:p>
    <w:p w14:paraId="137729A2" w14:textId="77777777" w:rsidR="008E61D3" w:rsidRDefault="008E61D3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4E4CC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A41BF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C91BD9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E170A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6D836" w14:textId="77777777" w:rsidR="00D60C96" w:rsidRDefault="00D60C96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179F1" w14:textId="77777777" w:rsidR="00AE7915" w:rsidRPr="00962A6D" w:rsidRDefault="00AE7915" w:rsidP="00D60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A6D">
        <w:rPr>
          <w:rFonts w:ascii="Times New Roman" w:hAnsi="Times New Roman" w:cs="Times New Roman"/>
          <w:b/>
          <w:sz w:val="24"/>
          <w:szCs w:val="24"/>
        </w:rPr>
        <w:t>Chapter V, (pp. 48-63).</w:t>
      </w:r>
    </w:p>
    <w:p w14:paraId="52CFE2B9" w14:textId="77777777" w:rsidR="00AE7915" w:rsidRPr="00AE7915" w:rsidRDefault="00AE7915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7915">
        <w:rPr>
          <w:rFonts w:ascii="Times New Roman" w:hAnsi="Times New Roman" w:cs="Times New Roman"/>
          <w:bCs/>
          <w:sz w:val="24"/>
          <w:szCs w:val="24"/>
        </w:rPr>
        <w:t xml:space="preserve">What do we learn from the conversation with Syme about Newspeak? </w:t>
      </w:r>
    </w:p>
    <w:p w14:paraId="0C39BAB0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A401BD" w14:textId="77777777" w:rsidR="00AE7915" w:rsidRPr="00AE7915" w:rsidRDefault="00AE7915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E79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What is the goal of Newspeak? </w:t>
      </w:r>
    </w:p>
    <w:p w14:paraId="4DE386A7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B18A16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0B4A88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370364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8A182D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CE5222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31CFBF" w14:textId="77777777" w:rsidR="00AE7915" w:rsidRPr="00AE7915" w:rsidRDefault="00AE7915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7915">
        <w:rPr>
          <w:rFonts w:ascii="Times New Roman" w:hAnsi="Times New Roman" w:cs="Times New Roman"/>
          <w:bCs/>
          <w:sz w:val="24"/>
          <w:szCs w:val="24"/>
        </w:rPr>
        <w:t xml:space="preserve">What do we learn from the announcement from the Ministry of Plenty? </w:t>
      </w:r>
    </w:p>
    <w:p w14:paraId="7EFBB3B7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2A71D0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5CF5A2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47FCC0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B834BC" w14:textId="77777777" w:rsidR="00AE7915" w:rsidRPr="00AE7915" w:rsidRDefault="00AE7915" w:rsidP="00D60C96">
      <w:pPr>
        <w:autoSpaceDE w:val="0"/>
        <w:autoSpaceDN w:val="0"/>
        <w:adjustRightInd w:val="0"/>
        <w:spacing w:after="0" w:line="240" w:lineRule="auto"/>
      </w:pPr>
      <w:r w:rsidRPr="00AE7915">
        <w:rPr>
          <w:rFonts w:ascii="Times New Roman" w:hAnsi="Times New Roman" w:cs="Times New Roman"/>
          <w:bCs/>
          <w:sz w:val="24"/>
          <w:szCs w:val="24"/>
        </w:rPr>
        <w:t xml:space="preserve">Why does Winston react to this? </w:t>
      </w:r>
    </w:p>
    <w:p w14:paraId="56CBC1C0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D4B817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A7464A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4048FF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3D1662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908CD7" w14:textId="77777777" w:rsidR="00AE7915" w:rsidRDefault="00AE7915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similarities can you see between Newspeak and </w:t>
      </w:r>
      <w:r w:rsidRPr="00AE7915">
        <w:rPr>
          <w:rFonts w:ascii="Times New Roman" w:hAnsi="Times New Roman" w:cs="Times New Roman"/>
          <w:bCs/>
          <w:sz w:val="24"/>
          <w:szCs w:val="24"/>
        </w:rPr>
        <w:t xml:space="preserve">the abbreviations used in messaging? </w:t>
      </w:r>
    </w:p>
    <w:p w14:paraId="3777C269" w14:textId="77777777" w:rsidR="00AE7915" w:rsidRDefault="00AE7915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6A19BA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69B767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ADEB86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3125E3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871D67" w14:textId="77777777" w:rsidR="00AE7915" w:rsidRPr="00962A6D" w:rsidRDefault="00AE7915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A6D">
        <w:rPr>
          <w:rFonts w:ascii="Times New Roman" w:hAnsi="Times New Roman" w:cs="Times New Roman"/>
          <w:b/>
          <w:sz w:val="24"/>
          <w:szCs w:val="24"/>
        </w:rPr>
        <w:t>Chapters VI and VII, (pp. 63-81).</w:t>
      </w:r>
    </w:p>
    <w:p w14:paraId="287FCB24" w14:textId="77777777" w:rsidR="00AE7915" w:rsidRDefault="00AE7915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7915">
        <w:rPr>
          <w:rFonts w:ascii="Times New Roman" w:hAnsi="Times New Roman" w:cs="Times New Roman"/>
          <w:bCs/>
          <w:sz w:val="24"/>
          <w:szCs w:val="24"/>
        </w:rPr>
        <w:t>What do we learn about the proles?</w:t>
      </w:r>
    </w:p>
    <w:p w14:paraId="49A0EBEF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881115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0423A1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D79887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034000" w14:textId="77777777" w:rsidR="00AE7915" w:rsidRDefault="00962A6D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2A6D">
        <w:rPr>
          <w:rFonts w:ascii="Times New Roman" w:hAnsi="Times New Roman" w:cs="Times New Roman"/>
          <w:bCs/>
          <w:sz w:val="24"/>
          <w:szCs w:val="24"/>
        </w:rPr>
        <w:t>What did Winston mean when he said, “Freedom is the freedom to say two</w:t>
      </w:r>
      <w:r w:rsidR="00D60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A6D">
        <w:rPr>
          <w:rFonts w:ascii="Times New Roman" w:hAnsi="Times New Roman" w:cs="Times New Roman"/>
          <w:bCs/>
          <w:sz w:val="24"/>
          <w:szCs w:val="24"/>
        </w:rPr>
        <w:t>plus two make four. If that is granted, all else follows.”?</w:t>
      </w:r>
    </w:p>
    <w:p w14:paraId="22BAE205" w14:textId="77777777" w:rsidR="00962A6D" w:rsidRDefault="00962A6D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7D9F1F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4E6923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244DBC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72653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160FE6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CCAEA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B13D1D" w14:textId="77777777" w:rsidR="00962A6D" w:rsidRPr="00962A6D" w:rsidRDefault="00962A6D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A6D">
        <w:rPr>
          <w:rFonts w:ascii="Times New Roman" w:hAnsi="Times New Roman" w:cs="Times New Roman"/>
          <w:b/>
          <w:sz w:val="24"/>
          <w:szCs w:val="24"/>
        </w:rPr>
        <w:t>Chapter VIII, (pp. 81-104).</w:t>
      </w:r>
    </w:p>
    <w:p w14:paraId="48824DA9" w14:textId="77777777" w:rsidR="00962A6D" w:rsidRPr="00962A6D" w:rsidRDefault="00962A6D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2A6D">
        <w:rPr>
          <w:rFonts w:ascii="Times New Roman" w:hAnsi="Times New Roman" w:cs="Times New Roman"/>
          <w:bCs/>
          <w:sz w:val="24"/>
          <w:szCs w:val="24"/>
        </w:rPr>
        <w:t>Why does Winston try to talk to the old man in the bar?</w:t>
      </w:r>
    </w:p>
    <w:p w14:paraId="49EA3B37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EE7942" w14:textId="77777777" w:rsidR="00D60C96" w:rsidRDefault="00D60C96" w:rsidP="00D6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8A938C" w14:textId="37414289" w:rsidR="00962A6D" w:rsidRPr="001437CC" w:rsidRDefault="00962A6D" w:rsidP="0096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2A6D">
        <w:rPr>
          <w:rFonts w:ascii="Times New Roman" w:hAnsi="Times New Roman" w:cs="Times New Roman"/>
          <w:bCs/>
          <w:sz w:val="24"/>
          <w:szCs w:val="24"/>
        </w:rPr>
        <w:t xml:space="preserve">Winston returns to the shop again. What does he buy and what does he discover? </w:t>
      </w:r>
    </w:p>
    <w:sectPr w:rsidR="00962A6D" w:rsidRPr="001437CC" w:rsidSect="0017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15"/>
    <w:rsid w:val="001437CC"/>
    <w:rsid w:val="001536EA"/>
    <w:rsid w:val="0017618A"/>
    <w:rsid w:val="001C3F81"/>
    <w:rsid w:val="0026457E"/>
    <w:rsid w:val="002F6615"/>
    <w:rsid w:val="003B6DD5"/>
    <w:rsid w:val="00593CEA"/>
    <w:rsid w:val="00695807"/>
    <w:rsid w:val="007B5FBC"/>
    <w:rsid w:val="008E61D3"/>
    <w:rsid w:val="008F5351"/>
    <w:rsid w:val="00962A6D"/>
    <w:rsid w:val="00AA0DA7"/>
    <w:rsid w:val="00AE2A5A"/>
    <w:rsid w:val="00AE7915"/>
    <w:rsid w:val="00B4443D"/>
    <w:rsid w:val="00D60C96"/>
    <w:rsid w:val="00DB5B00"/>
    <w:rsid w:val="00F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A8AA"/>
  <w15:docId w15:val="{CFC5F332-2B80-45B3-84B8-E00F9D19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Feldkamp</dc:creator>
  <cp:lastModifiedBy>FELDKAMP, GREGORY</cp:lastModifiedBy>
  <cp:revision>6</cp:revision>
  <cp:lastPrinted>2017-11-08T12:47:00Z</cp:lastPrinted>
  <dcterms:created xsi:type="dcterms:W3CDTF">2014-11-10T19:38:00Z</dcterms:created>
  <dcterms:modified xsi:type="dcterms:W3CDTF">2019-11-18T12:43:00Z</dcterms:modified>
</cp:coreProperties>
</file>