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9" w:rsidRPr="00561159" w:rsidRDefault="00561159" w:rsidP="0056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Brief List of Genres:</w:t>
      </w: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Journal Entries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Personal Letter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Greeting Card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Schedule/Things to Do List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Inner Monologue Representing Internal Conflicts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Classified or Personal Ads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Personal Essay or Philosophical Questions </w:t>
      </w:r>
    </w:p>
    <w:p w:rsidR="00561159" w:rsidRPr="00561159" w:rsidRDefault="00F81C17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Ten List</w:t>
      </w:r>
      <w:r w:rsidR="00561159" w:rsidRPr="00561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Poetry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Song Lyrics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Autobiographical Essay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Contest Entry Application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Business Letter or Correspondence/Persuasive or Advocacy Letter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Biographical Summary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Critique of a Published Source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Speech or Debate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Historical Times Context Essay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Textbook Article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Science Article or Report/Business Article or Report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Lesson Plan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Encyclopedia Article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Short Scene from a Play with Notes for Stage Directions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Short Scene from a Movie with Notes for Camera Shots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Dialogue of a Conversation among Two or More People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Short Story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Adventure Magazine Story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Ghost Story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Myth, Tall Tale, or Fairy Tale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Talk Show Interview or Panel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Recipe and Description of Traditional Holiday Events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Classroom Discussion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Character Analysis or Case Study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Comedy Routine or Parody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Liner Notes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Picture book </w:t>
      </w:r>
    </w:p>
    <w:p w:rsidR="00F81C17" w:rsidRDefault="00F81C17" w:rsidP="00F81C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Chart or Diagram with Explanation and Analysis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Brochure or Newsletter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Time Line or Chain of Events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Map with Explanation and Analysis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Magazine or TV Advertisement or Infomercial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Restaurant Description and Menu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Travel Brochure Description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How-To or Directions Booklet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Receipts, Applications, Deeds, Budgets or Other Documents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Wedding, Graduation or Special Event Invitation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Birth Certificate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Local News Report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Pop-Up book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Review and Poster for a Movie, Book, or TV Program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Board Game or Trivial Pursuit with Answers and Rules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Comic Strip or Graphic Novel excerpt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Power Point Presentation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Informational Video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Web Site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Future News Story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Letter to the Editor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Newspaper or Magazine Feature/Human Interest Story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Obituary, Eulogy or Tribute </w:t>
      </w:r>
    </w:p>
    <w:p w:rsidR="00561159" w:rsidRP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News Program Story or Announcement </w:t>
      </w:r>
    </w:p>
    <w:p w:rsidR="00561159" w:rsidRDefault="00561159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159">
        <w:rPr>
          <w:rFonts w:ascii="Times New Roman" w:eastAsia="Times New Roman" w:hAnsi="Times New Roman" w:cs="Times New Roman"/>
          <w:sz w:val="24"/>
          <w:szCs w:val="24"/>
        </w:rPr>
        <w:t xml:space="preserve">Tabloid Article </w:t>
      </w:r>
    </w:p>
    <w:p w:rsidR="007B43D3" w:rsidRDefault="007B43D3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Psychological analysis</w:t>
      </w:r>
    </w:p>
    <w:p w:rsidR="007B43D3" w:rsidRDefault="007B43D3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records</w:t>
      </w:r>
    </w:p>
    <w:p w:rsidR="002C2783" w:rsidRDefault="002C2783" w:rsidP="00561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Stand-up comedy bit</w:t>
      </w:r>
      <w:bookmarkStart w:id="0" w:name="_GoBack"/>
      <w:bookmarkEnd w:id="0"/>
    </w:p>
    <w:p w:rsidR="002C2783" w:rsidRDefault="002C2783" w:rsidP="002C2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43D3" w:rsidRPr="00561159" w:rsidRDefault="007B43D3" w:rsidP="007B4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30A21" w:rsidRDefault="00330A21"/>
    <w:sectPr w:rsidR="00330A21" w:rsidSect="00F81C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C7C"/>
    <w:multiLevelType w:val="multilevel"/>
    <w:tmpl w:val="421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1159"/>
    <w:rsid w:val="002C2783"/>
    <w:rsid w:val="00330A21"/>
    <w:rsid w:val="00561159"/>
    <w:rsid w:val="007B43D3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3</cp:revision>
  <dcterms:created xsi:type="dcterms:W3CDTF">2010-12-10T15:36:00Z</dcterms:created>
  <dcterms:modified xsi:type="dcterms:W3CDTF">2013-05-06T13:56:00Z</dcterms:modified>
</cp:coreProperties>
</file>