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7" w:rsidRDefault="006A0B98" w:rsidP="002C5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Harlem</w:t>
      </w:r>
    </w:p>
    <w:p w:rsidR="002C5D87" w:rsidRPr="002C5D87" w:rsidRDefault="006A0B98" w:rsidP="006906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aka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“A Dream Deferred”</w:t>
      </w:r>
      <w:r w:rsidR="006906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)</w:t>
      </w:r>
    </w:p>
    <w:p w:rsidR="002C5D87" w:rsidRPr="002C5D87" w:rsidRDefault="002C5D87" w:rsidP="002C5D87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 w:rsidRPr="002C5D8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by</w:t>
      </w:r>
      <w:proofErr w:type="gramEnd"/>
      <w:r w:rsidRPr="002C5D8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 xml:space="preserve"> Langston Hughes</w:t>
      </w:r>
      <w:bookmarkStart w:id="0" w:name="_GoBack"/>
      <w:bookmarkEnd w:id="0"/>
    </w:p>
    <w:p w:rsidR="002C5D87" w:rsidRPr="002C5D87" w:rsidRDefault="006A0B98" w:rsidP="002C5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4.5pt"/>
        </w:pict>
      </w:r>
    </w:p>
    <w:p w:rsidR="002C5D87" w:rsidRP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to a dream deferred?</w:t>
      </w:r>
    </w:p>
    <w:p w:rsidR="002C5D87" w:rsidRP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it dry up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like a raisin in the sun?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fester like a sore--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then run?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Does it stink like rotten meat?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crust and sugar over--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like a syrupy sweet?</w:t>
      </w:r>
    </w:p>
    <w:p w:rsidR="002C5D87" w:rsidRP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Maybe it just sags </w:t>
      </w: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like a heavy load.</w:t>
      </w:r>
    </w:p>
    <w:p w:rsid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D87">
        <w:rPr>
          <w:rFonts w:ascii="Times New Roman" w:eastAsia="Times New Roman" w:hAnsi="Times New Roman" w:cs="Times New Roman"/>
          <w:color w:val="000000"/>
          <w:sz w:val="24"/>
          <w:szCs w:val="24"/>
        </w:rPr>
        <w:t>Or does it explode?</w:t>
      </w:r>
    </w:p>
    <w:p w:rsid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D87" w:rsidRPr="002C5D87" w:rsidRDefault="002C5D87" w:rsidP="002C5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6D2" w:rsidRDefault="005046D2"/>
    <w:sectPr w:rsidR="005046D2" w:rsidSect="0050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D87"/>
    <w:rsid w:val="002C5D87"/>
    <w:rsid w:val="005046D2"/>
    <w:rsid w:val="006906B7"/>
    <w:rsid w:val="006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D2"/>
  </w:style>
  <w:style w:type="paragraph" w:styleId="Heading1">
    <w:name w:val="heading 1"/>
    <w:basedOn w:val="Normal"/>
    <w:link w:val="Heading1Char"/>
    <w:uiPriority w:val="9"/>
    <w:qFormat/>
    <w:rsid w:val="002C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D8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C5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4</cp:revision>
  <cp:lastPrinted>2013-03-18T12:52:00Z</cp:lastPrinted>
  <dcterms:created xsi:type="dcterms:W3CDTF">2012-02-10T18:55:00Z</dcterms:created>
  <dcterms:modified xsi:type="dcterms:W3CDTF">2015-03-13T12:41:00Z</dcterms:modified>
</cp:coreProperties>
</file>