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03E" w:rsidRDefault="00F1497C">
      <w:r>
        <w:t>Name: _______________________________ Date: ______________ Period: _______</w:t>
      </w:r>
    </w:p>
    <w:p w:rsidR="00F1497C" w:rsidRDefault="00F1497C"/>
    <w:p w:rsidR="00F1497C" w:rsidRPr="00F1497C" w:rsidRDefault="00F1497C" w:rsidP="00F1497C">
      <w:pPr>
        <w:jc w:val="center"/>
        <w:rPr>
          <w:b/>
        </w:rPr>
      </w:pPr>
      <w:r w:rsidRPr="00F1497C">
        <w:rPr>
          <w:b/>
        </w:rPr>
        <w:t>William Faulkn</w:t>
      </w:r>
      <w:r w:rsidR="00DE6F15">
        <w:rPr>
          <w:b/>
        </w:rPr>
        <w:t>er’s “A Rose for Emily” (pp. 878</w:t>
      </w:r>
      <w:r w:rsidRPr="00F1497C">
        <w:rPr>
          <w:b/>
        </w:rPr>
        <w:t>-884)</w:t>
      </w:r>
    </w:p>
    <w:p w:rsidR="00F1497C" w:rsidRDefault="00F1497C" w:rsidP="00F1497C"/>
    <w:p w:rsidR="00F1497C" w:rsidRDefault="00F1497C" w:rsidP="00F1497C">
      <w:pPr>
        <w:pStyle w:val="ListParagraph"/>
        <w:numPr>
          <w:ilvl w:val="0"/>
          <w:numId w:val="1"/>
        </w:numPr>
      </w:pPr>
      <w:r>
        <w:t xml:space="preserve"> </w:t>
      </w:r>
      <w:r w:rsidRPr="00DE6F15">
        <w:rPr>
          <w:b/>
        </w:rPr>
        <w:t>Making Inferences:</w:t>
      </w:r>
      <w:r>
        <w:t xml:space="preserve">  We meet Miss Emily through others’ responses to her death.  What can you infer about her from learning why the men and women attended her funeral?  </w:t>
      </w:r>
    </w:p>
    <w:p w:rsidR="00F1497C" w:rsidRDefault="00F1497C" w:rsidP="00F1497C"/>
    <w:p w:rsidR="00F1497C" w:rsidRDefault="00F1497C" w:rsidP="00F1497C"/>
    <w:p w:rsidR="00F1497C" w:rsidRDefault="00F1497C" w:rsidP="00F1497C"/>
    <w:p w:rsidR="00F1497C" w:rsidRDefault="00F1497C" w:rsidP="00F1497C">
      <w:pPr>
        <w:pStyle w:val="ListParagraph"/>
        <w:numPr>
          <w:ilvl w:val="0"/>
          <w:numId w:val="1"/>
        </w:numPr>
      </w:pPr>
      <w:r w:rsidRPr="00DE6F15">
        <w:rPr>
          <w:b/>
        </w:rPr>
        <w:t>Setting:</w:t>
      </w:r>
      <w:r>
        <w:t xml:space="preserve"> How does this description of setting reveal the changing economic and social condition in Miss Emily’s town?  </w:t>
      </w:r>
    </w:p>
    <w:p w:rsidR="00F1497C" w:rsidRDefault="00F1497C" w:rsidP="00F1497C"/>
    <w:p w:rsidR="00F1497C" w:rsidRDefault="00F1497C" w:rsidP="00F1497C"/>
    <w:p w:rsidR="00F1497C" w:rsidRDefault="00F1497C" w:rsidP="00F1497C"/>
    <w:p w:rsidR="00F1497C" w:rsidRDefault="00F1497C" w:rsidP="00F1497C">
      <w:pPr>
        <w:pStyle w:val="ListParagraph"/>
        <w:numPr>
          <w:ilvl w:val="0"/>
          <w:numId w:val="1"/>
        </w:numPr>
      </w:pPr>
      <w:r w:rsidRPr="00DE6F15">
        <w:rPr>
          <w:b/>
        </w:rPr>
        <w:t>Setting:</w:t>
      </w:r>
      <w:r>
        <w:t xml:space="preserve"> What mood, or emotional atmosphere, does this setting convey to you?  </w:t>
      </w:r>
    </w:p>
    <w:p w:rsidR="00F1497C" w:rsidRDefault="00F1497C" w:rsidP="00F1497C"/>
    <w:p w:rsidR="00F1497C" w:rsidRDefault="00F1497C" w:rsidP="00F1497C"/>
    <w:p w:rsidR="00F1497C" w:rsidRDefault="00F1497C" w:rsidP="00F1497C"/>
    <w:p w:rsidR="00F1497C" w:rsidRDefault="00F1497C" w:rsidP="00F1497C">
      <w:pPr>
        <w:pStyle w:val="ListParagraph"/>
        <w:numPr>
          <w:ilvl w:val="0"/>
          <w:numId w:val="1"/>
        </w:numPr>
      </w:pPr>
      <w:r w:rsidRPr="00DE6F15">
        <w:rPr>
          <w:b/>
        </w:rPr>
        <w:t>Making Inferences:</w:t>
      </w:r>
      <w:r>
        <w:t xml:space="preserve"> What does this detail about Colonel </w:t>
      </w:r>
      <w:proofErr w:type="spellStart"/>
      <w:r>
        <w:t>Sartoris</w:t>
      </w:r>
      <w:proofErr w:type="spellEnd"/>
      <w:r>
        <w:t xml:space="preserve"> suggest about Emily? </w:t>
      </w:r>
    </w:p>
    <w:p w:rsidR="00F1497C" w:rsidRDefault="00F1497C" w:rsidP="00F1497C"/>
    <w:p w:rsidR="00F1497C" w:rsidRDefault="00F1497C" w:rsidP="00F1497C"/>
    <w:p w:rsidR="00F1497C" w:rsidRDefault="00F1497C" w:rsidP="00F1497C"/>
    <w:p w:rsidR="00F1497C" w:rsidRDefault="00F1497C" w:rsidP="00F1497C">
      <w:pPr>
        <w:pStyle w:val="ListParagraph"/>
        <w:numPr>
          <w:ilvl w:val="0"/>
          <w:numId w:val="1"/>
        </w:numPr>
      </w:pPr>
      <w:r>
        <w:t xml:space="preserve"> </w:t>
      </w:r>
      <w:r w:rsidRPr="00DE6F15">
        <w:rPr>
          <w:b/>
        </w:rPr>
        <w:t>Analyzing Credibility:</w:t>
      </w:r>
      <w:r>
        <w:t xml:space="preserve">  What does this paragraph reveal about the townspeople’s view of Emily and her family?  Do these opinions seem to be based in fact?  </w:t>
      </w:r>
    </w:p>
    <w:p w:rsidR="00F1497C" w:rsidRDefault="00F1497C" w:rsidP="00F1497C"/>
    <w:p w:rsidR="00F1497C" w:rsidRDefault="00F1497C" w:rsidP="00F1497C"/>
    <w:p w:rsidR="00F1497C" w:rsidRDefault="00F1497C" w:rsidP="00F1497C"/>
    <w:p w:rsidR="00F1497C" w:rsidRDefault="00F1497C" w:rsidP="00F1497C">
      <w:pPr>
        <w:pStyle w:val="ListParagraph"/>
        <w:numPr>
          <w:ilvl w:val="0"/>
          <w:numId w:val="1"/>
        </w:numPr>
      </w:pPr>
      <w:r>
        <w:lastRenderedPageBreak/>
        <w:t xml:space="preserve"> </w:t>
      </w:r>
      <w:r w:rsidRPr="00DE6F15">
        <w:rPr>
          <w:b/>
        </w:rPr>
        <w:t>Making Inferences:</w:t>
      </w:r>
      <w:r>
        <w:t xml:space="preserve"> Why does Emily’s situation after her father’s death make the townspeople glad?  </w:t>
      </w:r>
    </w:p>
    <w:p w:rsidR="00F1497C" w:rsidRDefault="00F1497C" w:rsidP="00F1497C"/>
    <w:p w:rsidR="00F1497C" w:rsidRDefault="00F1497C" w:rsidP="00F1497C"/>
    <w:p w:rsidR="00F1497C" w:rsidRDefault="00F1497C" w:rsidP="00F1497C"/>
    <w:p w:rsidR="00F1497C" w:rsidRDefault="00F1497C" w:rsidP="00F1497C">
      <w:pPr>
        <w:pStyle w:val="ListParagraph"/>
        <w:numPr>
          <w:ilvl w:val="0"/>
          <w:numId w:val="1"/>
        </w:numPr>
      </w:pPr>
      <w:r w:rsidRPr="00DE6F15">
        <w:rPr>
          <w:b/>
        </w:rPr>
        <w:t>Analyzing Credibility:</w:t>
      </w:r>
      <w:r>
        <w:t xml:space="preserve"> Do you think the narrator really feels sympathy for Emily?  Explain.  </w:t>
      </w:r>
    </w:p>
    <w:p w:rsidR="00F1497C" w:rsidRDefault="00F1497C" w:rsidP="00F1497C"/>
    <w:p w:rsidR="00F1497C" w:rsidRDefault="00F1497C" w:rsidP="00F1497C"/>
    <w:p w:rsidR="00F1497C" w:rsidRDefault="00F1497C" w:rsidP="00F1497C"/>
    <w:p w:rsidR="00F1497C" w:rsidRDefault="00F1497C" w:rsidP="00F1497C"/>
    <w:p w:rsidR="00DE6F15" w:rsidRDefault="00DE6F15" w:rsidP="00F1497C">
      <w:pPr>
        <w:pStyle w:val="ListParagraph"/>
        <w:numPr>
          <w:ilvl w:val="0"/>
          <w:numId w:val="1"/>
        </w:numPr>
      </w:pPr>
      <w:r w:rsidRPr="00DE6F15">
        <w:rPr>
          <w:b/>
        </w:rPr>
        <w:t>Analyzing Credibility:</w:t>
      </w:r>
      <w:r>
        <w:t xml:space="preserve"> is it believable that the pharmacist would give Miss Emily the poison despite her refusal to state her purpose for buying it?  Why?</w:t>
      </w:r>
    </w:p>
    <w:p w:rsidR="00DE6F15" w:rsidRDefault="00DE6F15" w:rsidP="00DE6F15"/>
    <w:p w:rsidR="00DE6F15" w:rsidRDefault="00DE6F15" w:rsidP="00DE6F15"/>
    <w:p w:rsidR="00DE6F15" w:rsidRDefault="00DE6F15" w:rsidP="00DE6F15"/>
    <w:p w:rsidR="00DE6F15" w:rsidRDefault="00DE6F15" w:rsidP="00DE6F15">
      <w:pPr>
        <w:pStyle w:val="ListParagraph"/>
        <w:numPr>
          <w:ilvl w:val="0"/>
          <w:numId w:val="1"/>
        </w:numPr>
      </w:pPr>
      <w:r w:rsidRPr="00DE6F15">
        <w:rPr>
          <w:b/>
        </w:rPr>
        <w:t>Setting:</w:t>
      </w:r>
      <w:r>
        <w:t xml:space="preserve"> How do the townspeople’s responses to Emily’s purchase show their attitudes toward her?  </w:t>
      </w:r>
    </w:p>
    <w:p w:rsidR="00DE6F15" w:rsidRDefault="00DE6F15" w:rsidP="00DE6F15"/>
    <w:p w:rsidR="00DE6F15" w:rsidRDefault="00DE6F15" w:rsidP="00DE6F15"/>
    <w:p w:rsidR="00DE6F15" w:rsidRDefault="00DE6F15" w:rsidP="00DE6F15"/>
    <w:p w:rsidR="00F1497C" w:rsidRPr="00055C85" w:rsidRDefault="00DE6F15" w:rsidP="00DE6F15">
      <w:pPr>
        <w:pStyle w:val="ListParagraph"/>
        <w:numPr>
          <w:ilvl w:val="0"/>
          <w:numId w:val="1"/>
        </w:numPr>
        <w:rPr>
          <w:strike/>
        </w:rPr>
      </w:pPr>
      <w:r w:rsidRPr="00055C85">
        <w:rPr>
          <w:b/>
          <w:strike/>
        </w:rPr>
        <w:t>Analyzing Credibility:</w:t>
      </w:r>
      <w:r w:rsidRPr="00055C85">
        <w:rPr>
          <w:strike/>
        </w:rPr>
        <w:t xml:space="preserve"> The townspeople speculate that Homer Barron’s disappearance relates to his imminent marriage </w:t>
      </w:r>
      <w:r w:rsidR="00055C85" w:rsidRPr="00055C85">
        <w:rPr>
          <w:strike/>
        </w:rPr>
        <w:t>t</w:t>
      </w:r>
      <w:r w:rsidRPr="00055C85">
        <w:rPr>
          <w:strike/>
        </w:rPr>
        <w:t>o Miss Emily – despite the fact that he h</w:t>
      </w:r>
      <w:bookmarkStart w:id="0" w:name="_GoBack"/>
      <w:bookmarkEnd w:id="0"/>
      <w:r w:rsidRPr="00055C85">
        <w:rPr>
          <w:strike/>
        </w:rPr>
        <w:t xml:space="preserve">as been described as not the marrying type.  How might the townspeople’s values have led them to this conclusion?   </w:t>
      </w:r>
      <w:r w:rsidR="00F1497C" w:rsidRPr="00055C85">
        <w:rPr>
          <w:strike/>
        </w:rPr>
        <w:t xml:space="preserve"> </w:t>
      </w:r>
    </w:p>
    <w:p w:rsidR="00DE6F15" w:rsidRDefault="00DE6F15" w:rsidP="00DE6F15"/>
    <w:p w:rsidR="00DE6F15" w:rsidRDefault="00DE6F15" w:rsidP="00DE6F15"/>
    <w:p w:rsidR="00DE6F15" w:rsidRDefault="00DE6F15" w:rsidP="00DE6F15"/>
    <w:p w:rsidR="00DE6F15" w:rsidRDefault="00DE6F15" w:rsidP="00DE6F15"/>
    <w:p w:rsidR="00DE6F15" w:rsidRDefault="00DE6F15" w:rsidP="00DE6F15">
      <w:pPr>
        <w:pStyle w:val="ListParagraph"/>
        <w:numPr>
          <w:ilvl w:val="0"/>
          <w:numId w:val="1"/>
        </w:numPr>
      </w:pPr>
      <w:r w:rsidRPr="00DE6F15">
        <w:rPr>
          <w:b/>
        </w:rPr>
        <w:lastRenderedPageBreak/>
        <w:t>Making Inferences:</w:t>
      </w:r>
      <w:r>
        <w:t xml:space="preserve"> How is sending pupils to Miss Emily like donating money to church?  </w:t>
      </w:r>
    </w:p>
    <w:p w:rsidR="00DE6F15" w:rsidRDefault="00DE6F15" w:rsidP="00DE6F15"/>
    <w:p w:rsidR="00DE6F15" w:rsidRDefault="00DE6F15" w:rsidP="00DE6F15"/>
    <w:p w:rsidR="00372A93" w:rsidRDefault="00372A93" w:rsidP="00DE6F15"/>
    <w:p w:rsidR="00DE6F15" w:rsidRDefault="00DE6F15" w:rsidP="00DE6F15">
      <w:pPr>
        <w:pStyle w:val="ListParagraph"/>
        <w:numPr>
          <w:ilvl w:val="0"/>
          <w:numId w:val="1"/>
        </w:numPr>
      </w:pPr>
      <w:r w:rsidRPr="00DE6F15">
        <w:rPr>
          <w:b/>
        </w:rPr>
        <w:t>Making Inferences:</w:t>
      </w:r>
      <w:r>
        <w:t xml:space="preserve">  Why does Miss Emily refuse a mailbox?  </w:t>
      </w:r>
    </w:p>
    <w:p w:rsidR="00DE6F15" w:rsidRDefault="00DE6F15" w:rsidP="00DE6F15"/>
    <w:p w:rsidR="00DE6F15" w:rsidRDefault="00DE6F15" w:rsidP="00DE6F15"/>
    <w:p w:rsidR="00DE6F15" w:rsidRDefault="00DE6F15" w:rsidP="00DE6F15"/>
    <w:p w:rsidR="00DE6F15" w:rsidRDefault="00DE6F15" w:rsidP="00DE6F15">
      <w:pPr>
        <w:pStyle w:val="ListParagraph"/>
        <w:numPr>
          <w:ilvl w:val="0"/>
          <w:numId w:val="1"/>
        </w:numPr>
      </w:pPr>
      <w:r>
        <w:t xml:space="preserve"> </w:t>
      </w:r>
      <w:r w:rsidRPr="00DE6F15">
        <w:rPr>
          <w:b/>
        </w:rPr>
        <w:t>Setting:</w:t>
      </w:r>
      <w:r>
        <w:t xml:space="preserve">  What mood does this description of the room create?  </w:t>
      </w:r>
    </w:p>
    <w:p w:rsidR="00DE6F15" w:rsidRDefault="00DE6F15" w:rsidP="00DE6F15"/>
    <w:p w:rsidR="00DE6F15" w:rsidRDefault="00DE6F15" w:rsidP="00DE6F15"/>
    <w:p w:rsidR="00DE6F15" w:rsidRDefault="00DE6F15" w:rsidP="00DE6F15"/>
    <w:p w:rsidR="00DE6F15" w:rsidRDefault="00DE6F15" w:rsidP="00DE6F15">
      <w:pPr>
        <w:pStyle w:val="ListParagraph"/>
        <w:numPr>
          <w:ilvl w:val="0"/>
          <w:numId w:val="1"/>
        </w:numPr>
      </w:pPr>
      <w:r>
        <w:t xml:space="preserve"> </w:t>
      </w:r>
      <w:r w:rsidRPr="00DE6F15">
        <w:rPr>
          <w:b/>
        </w:rPr>
        <w:t>Making Inferences:</w:t>
      </w:r>
      <w:r>
        <w:t xml:space="preserve">  What does the strand of hair imply?  What do you think motivated Miss Emily to act as she did?</w:t>
      </w:r>
    </w:p>
    <w:p w:rsidR="00DE6F15" w:rsidRDefault="00DE6F15" w:rsidP="00DE6F15"/>
    <w:p w:rsidR="00DE6F15" w:rsidRDefault="00DE6F15" w:rsidP="00DE6F15"/>
    <w:p w:rsidR="00DE6F15" w:rsidRDefault="00DE6F15" w:rsidP="00DE6F15"/>
    <w:p w:rsidR="00DE6F15" w:rsidRDefault="00DE6F15" w:rsidP="00DE6F15"/>
    <w:p w:rsidR="00DE6F15" w:rsidRDefault="00DE6F15" w:rsidP="00DE6F15">
      <w:r>
        <w:t xml:space="preserve"> </w:t>
      </w:r>
    </w:p>
    <w:sectPr w:rsidR="00DE6F15" w:rsidSect="004310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86D36"/>
    <w:multiLevelType w:val="hybridMultilevel"/>
    <w:tmpl w:val="75B4EF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1497C"/>
    <w:rsid w:val="00055C85"/>
    <w:rsid w:val="00372A93"/>
    <w:rsid w:val="0043103E"/>
    <w:rsid w:val="00736990"/>
    <w:rsid w:val="00DE6F15"/>
    <w:rsid w:val="00F1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FACF50-B421-4E0D-ADB5-588ABF2A1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0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UCS</dc:creator>
  <cp:keywords/>
  <dc:description/>
  <cp:lastModifiedBy>FELDKAMP, GREGORY</cp:lastModifiedBy>
  <cp:revision>4</cp:revision>
  <cp:lastPrinted>2011-03-17T14:41:00Z</cp:lastPrinted>
  <dcterms:created xsi:type="dcterms:W3CDTF">2011-03-16T14:31:00Z</dcterms:created>
  <dcterms:modified xsi:type="dcterms:W3CDTF">2016-04-18T14:41:00Z</dcterms:modified>
</cp:coreProperties>
</file>