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DB" w:rsidRPr="00A70ADB" w:rsidRDefault="00A70ADB" w:rsidP="00A70ADB">
      <w:pPr>
        <w:jc w:val="right"/>
        <w:rPr>
          <w:b/>
          <w:bCs/>
        </w:rPr>
      </w:pPr>
      <w:r>
        <w:rPr>
          <w:b/>
          <w:bCs/>
        </w:rPr>
        <w:t>Name: _______________________________________</w:t>
      </w:r>
    </w:p>
    <w:p w:rsidR="00093CDA" w:rsidRPr="00093CDA" w:rsidRDefault="00093CDA" w:rsidP="00093CDA">
      <w:proofErr w:type="spellStart"/>
      <w:r w:rsidRPr="00093CDA">
        <w:rPr>
          <w:b/>
          <w:bCs/>
          <w:u w:val="single"/>
        </w:rPr>
        <w:t>Anachrony</w:t>
      </w:r>
      <w:proofErr w:type="spellEnd"/>
    </w:p>
    <w:p w:rsidR="00B93D99" w:rsidRDefault="00990BC9" w:rsidP="00A70ADB">
      <w:pPr>
        <w:numPr>
          <w:ilvl w:val="0"/>
          <w:numId w:val="1"/>
        </w:numPr>
      </w:pPr>
      <w:r w:rsidRPr="00093CDA">
        <w:t xml:space="preserve">A literary technique of presenting material out of chronological order. The most common form is </w:t>
      </w:r>
      <w:proofErr w:type="spellStart"/>
      <w:r w:rsidRPr="00093CDA">
        <w:rPr>
          <w:b/>
          <w:bCs/>
        </w:rPr>
        <w:t>Analepsis</w:t>
      </w:r>
      <w:proofErr w:type="spellEnd"/>
      <w:r w:rsidRPr="00093CDA">
        <w:t xml:space="preserve"> = the insertion of scenes that have occurred in the past.</w:t>
      </w:r>
    </w:p>
    <w:p w:rsidR="00A70ADB" w:rsidRDefault="00A70ADB" w:rsidP="00B93D99">
      <w:pPr>
        <w:rPr>
          <w:b/>
        </w:rPr>
      </w:pPr>
    </w:p>
    <w:p w:rsidR="00B93D99" w:rsidRDefault="00B93D99" w:rsidP="00B93D99">
      <w:r w:rsidRPr="00B93D99">
        <w:rPr>
          <w:b/>
        </w:rPr>
        <w:t>Anachronous narratives</w:t>
      </w:r>
      <w:r w:rsidRPr="00B93D99">
        <w:t xml:space="preserve"> are characterized by plots in which events are recounted in an order different from their chronological sequence.  There are three major types of </w:t>
      </w:r>
      <w:proofErr w:type="spellStart"/>
      <w:r w:rsidRPr="00B93D99">
        <w:t>ana</w:t>
      </w:r>
      <w:bookmarkStart w:id="0" w:name="_GoBack"/>
      <w:bookmarkEnd w:id="0"/>
      <w:r w:rsidRPr="00B93D99">
        <w:t>chrony</w:t>
      </w:r>
      <w:proofErr w:type="spellEnd"/>
      <w:r w:rsidRPr="00B93D99">
        <w:t xml:space="preserve">: </w:t>
      </w:r>
    </w:p>
    <w:p w:rsidR="00B93D99" w:rsidRDefault="00B93D99" w:rsidP="00B93D99">
      <w:r w:rsidRPr="00B93D99">
        <w:t xml:space="preserve">1) </w:t>
      </w:r>
      <w:proofErr w:type="spellStart"/>
      <w:proofErr w:type="gramStart"/>
      <w:r w:rsidRPr="00B93D99">
        <w:rPr>
          <w:b/>
          <w:i/>
        </w:rPr>
        <w:t>analepsis</w:t>
      </w:r>
      <w:proofErr w:type="spellEnd"/>
      <w:proofErr w:type="gramEnd"/>
      <w:r w:rsidRPr="00B93D99">
        <w:t xml:space="preserve">, the insertion of scenes </w:t>
      </w:r>
      <w:r>
        <w:t>that have occurred in the past (flashback)</w:t>
      </w:r>
    </w:p>
    <w:p w:rsidR="00B93D99" w:rsidRDefault="00B93D99" w:rsidP="00B93D99">
      <w:r w:rsidRPr="00B93D99">
        <w:t xml:space="preserve">2) </w:t>
      </w:r>
      <w:proofErr w:type="gramStart"/>
      <w:r w:rsidRPr="00B93D99">
        <w:rPr>
          <w:b/>
          <w:i/>
        </w:rPr>
        <w:t>prolepsis</w:t>
      </w:r>
      <w:proofErr w:type="gramEnd"/>
      <w:r w:rsidRPr="00B93D99">
        <w:t>, the insertion of scenes that preview fut</w:t>
      </w:r>
      <w:r>
        <w:t>ure events or developments (flash-forward)</w:t>
      </w:r>
    </w:p>
    <w:p w:rsidR="00B93D99" w:rsidRDefault="00B93D99" w:rsidP="00B93D99">
      <w:r w:rsidRPr="00B93D99">
        <w:t xml:space="preserve">3) </w:t>
      </w:r>
      <w:proofErr w:type="gramStart"/>
      <w:r w:rsidRPr="00B93D99">
        <w:rPr>
          <w:b/>
          <w:i/>
        </w:rPr>
        <w:t>ellipses</w:t>
      </w:r>
      <w:proofErr w:type="gramEnd"/>
      <w:r w:rsidRPr="00B93D99">
        <w:t xml:space="preserve">, a chronological gap indicating </w:t>
      </w:r>
      <w:r>
        <w:t>that material has been omitted</w:t>
      </w:r>
      <w:r w:rsidRPr="00B93D99">
        <w:t xml:space="preserve"> </w:t>
      </w:r>
    </w:p>
    <w:p w:rsidR="00B93D99" w:rsidRDefault="00A70ADB" w:rsidP="00B93D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53100" cy="923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DB" w:rsidRPr="00A70ADB" w:rsidRDefault="00A70ADB" w:rsidP="00A70A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0ADB">
                              <w:rPr>
                                <w:sz w:val="24"/>
                                <w:szCs w:val="24"/>
                              </w:rPr>
                              <w:t xml:space="preserve">What is the function or purpose of the two notable instances of </w:t>
                            </w:r>
                            <w:proofErr w:type="spellStart"/>
                            <w:r w:rsidRPr="00A70A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analepsis</w:t>
                            </w:r>
                            <w:proofErr w:type="spellEnd"/>
                            <w:r w:rsidRPr="00A70A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0AD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A70AD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Great Gatsby</w:t>
                            </w:r>
                            <w:r w:rsidRPr="00A70ADB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A70ADB" w:rsidRPr="00A70ADB" w:rsidRDefault="00A70ADB" w:rsidP="00A70ADB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0A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Chapter IV </w:t>
                            </w:r>
                            <w:r w:rsidRPr="00A70ADB">
                              <w:rPr>
                                <w:sz w:val="24"/>
                                <w:szCs w:val="24"/>
                              </w:rPr>
                              <w:t>(74-77)…about Daisy and Gatsby’s past.</w:t>
                            </w:r>
                          </w:p>
                          <w:p w:rsidR="00A70ADB" w:rsidRPr="00A70ADB" w:rsidRDefault="00A70ADB" w:rsidP="00A70A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0A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Chapter VI </w:t>
                            </w:r>
                            <w:r w:rsidRPr="00A70ADB">
                              <w:rPr>
                                <w:sz w:val="24"/>
                                <w:szCs w:val="24"/>
                              </w:rPr>
                              <w:t>(97-101)…about Dan Cody.</w:t>
                            </w:r>
                          </w:p>
                          <w:p w:rsidR="00A70ADB" w:rsidRDefault="00A7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5pt;width:453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" fillcolor="white [3201]" strokeweight=".5pt">
                <v:textbox>
                  <w:txbxContent>
                    <w:p w:rsidR="00A70ADB" w:rsidRPr="00A70ADB" w:rsidRDefault="00A70ADB" w:rsidP="00A70ADB">
                      <w:pPr>
                        <w:rPr>
                          <w:sz w:val="24"/>
                          <w:szCs w:val="24"/>
                        </w:rPr>
                      </w:pPr>
                      <w:r w:rsidRPr="00A70ADB">
                        <w:rPr>
                          <w:sz w:val="24"/>
                          <w:szCs w:val="24"/>
                        </w:rPr>
                        <w:t xml:space="preserve">What is the function or purpose of the two notable instances of </w:t>
                      </w:r>
                      <w:proofErr w:type="spellStart"/>
                      <w:r w:rsidRPr="00A70ADB">
                        <w:rPr>
                          <w:b/>
                          <w:bCs/>
                          <w:sz w:val="24"/>
                          <w:szCs w:val="24"/>
                        </w:rPr>
                        <w:t>analepsis</w:t>
                      </w:r>
                      <w:proofErr w:type="spellEnd"/>
                      <w:r w:rsidRPr="00A70A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70ADB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Pr="00A70ADB">
                        <w:rPr>
                          <w:i/>
                          <w:iCs/>
                          <w:sz w:val="24"/>
                          <w:szCs w:val="24"/>
                        </w:rPr>
                        <w:t>The Great Gatsby</w:t>
                      </w:r>
                      <w:r w:rsidRPr="00A70ADB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:rsidR="00A70ADB" w:rsidRPr="00A70ADB" w:rsidRDefault="00A70ADB" w:rsidP="00A70ADB">
                      <w:pPr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70A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Chapter IV </w:t>
                      </w:r>
                      <w:r w:rsidRPr="00A70ADB">
                        <w:rPr>
                          <w:sz w:val="24"/>
                          <w:szCs w:val="24"/>
                        </w:rPr>
                        <w:t>(74-77)…about Daisy and Gatsby’s past.</w:t>
                      </w:r>
                    </w:p>
                    <w:p w:rsidR="00A70ADB" w:rsidRPr="00A70ADB" w:rsidRDefault="00A70ADB" w:rsidP="00A70A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70A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Chapter VI </w:t>
                      </w:r>
                      <w:r w:rsidRPr="00A70ADB">
                        <w:rPr>
                          <w:sz w:val="24"/>
                          <w:szCs w:val="24"/>
                        </w:rPr>
                        <w:t>(97-101)…about Dan Cody.</w:t>
                      </w:r>
                    </w:p>
                    <w:p w:rsidR="00A70ADB" w:rsidRDefault="00A70ADB"/>
                  </w:txbxContent>
                </v:textbox>
              </v:shape>
            </w:pict>
          </mc:Fallback>
        </mc:AlternateContent>
      </w:r>
    </w:p>
    <w:p w:rsidR="00B93D99" w:rsidRDefault="00B93D99"/>
    <w:p w:rsidR="00A70ADB" w:rsidRDefault="00A70ADB"/>
    <w:p w:rsidR="00A70ADB" w:rsidRDefault="00A70ADB"/>
    <w:p w:rsidR="00A70ADB" w:rsidRDefault="00A70ADB"/>
    <w:p w:rsidR="00A70ADB" w:rsidRDefault="00A70ADB"/>
    <w:p w:rsidR="00A70ADB" w:rsidRDefault="00A70ADB"/>
    <w:p w:rsidR="00A70ADB" w:rsidRDefault="00A70ADB">
      <w:r>
        <w:t xml:space="preserve">Answer below: </w:t>
      </w:r>
    </w:p>
    <w:sectPr w:rsidR="00A7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43EF"/>
    <w:multiLevelType w:val="hybridMultilevel"/>
    <w:tmpl w:val="A17C93EA"/>
    <w:lvl w:ilvl="0" w:tplc="77A6B6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24FC8">
      <w:start w:val="10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4ED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861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622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0E2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4E2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BF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E21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A"/>
    <w:rsid w:val="00093CDA"/>
    <w:rsid w:val="00990BC9"/>
    <w:rsid w:val="00A70ADB"/>
    <w:rsid w:val="00B93D99"/>
    <w:rsid w:val="00ED0534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98C35-23C3-4DE3-923D-4CA1AC16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8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cp:lastPrinted>2014-03-31T13:13:00Z</cp:lastPrinted>
  <dcterms:created xsi:type="dcterms:W3CDTF">2014-03-31T13:13:00Z</dcterms:created>
  <dcterms:modified xsi:type="dcterms:W3CDTF">2016-02-29T12:30:00Z</dcterms:modified>
</cp:coreProperties>
</file>