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35" w:rsidRPr="00CF0761" w:rsidRDefault="009E7B35" w:rsidP="009E7B35">
      <w:pPr>
        <w:spacing w:after="0" w:line="240" w:lineRule="auto"/>
        <w:jc w:val="center"/>
        <w:rPr>
          <w:rFonts w:asciiTheme="majorHAnsi" w:hAnsiTheme="majorHAnsi"/>
          <w:b/>
          <w:sz w:val="12"/>
        </w:rPr>
      </w:pPr>
      <w:bookmarkStart w:id="0" w:name="_GoBack"/>
      <w:bookmarkEnd w:id="0"/>
    </w:p>
    <w:tbl>
      <w:tblPr>
        <w:tblStyle w:val="TableGrid"/>
        <w:tblW w:w="11070" w:type="dxa"/>
        <w:tblInd w:w="-79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7650"/>
        <w:gridCol w:w="1980"/>
      </w:tblGrid>
      <w:tr w:rsidR="0006426D" w:rsidRPr="009E7B35" w:rsidTr="008126BC">
        <w:trPr>
          <w:trHeight w:val="395"/>
        </w:trPr>
        <w:tc>
          <w:tcPr>
            <w:tcW w:w="1440" w:type="dxa"/>
          </w:tcPr>
          <w:p w:rsidR="009E7B35" w:rsidRPr="00207594" w:rsidRDefault="00207594" w:rsidP="00CF0761">
            <w:pPr>
              <w:jc w:val="center"/>
              <w:rPr>
                <w:rFonts w:asciiTheme="majorHAnsi" w:hAnsiTheme="majorHAnsi"/>
                <w:b/>
              </w:rPr>
            </w:pPr>
            <w:r w:rsidRPr="00207594">
              <w:rPr>
                <w:rFonts w:asciiTheme="majorHAnsi" w:hAnsiTheme="majorHAnsi"/>
                <w:b/>
              </w:rPr>
              <w:t>Summary</w:t>
            </w:r>
          </w:p>
        </w:tc>
        <w:tc>
          <w:tcPr>
            <w:tcW w:w="7650" w:type="dxa"/>
          </w:tcPr>
          <w:p w:rsidR="009E7B35" w:rsidRPr="009E7B35" w:rsidRDefault="009E7B35" w:rsidP="00A35FB9">
            <w:pPr>
              <w:jc w:val="center"/>
              <w:rPr>
                <w:rFonts w:asciiTheme="majorHAnsi" w:hAnsiTheme="majorHAnsi"/>
                <w:b/>
              </w:rPr>
            </w:pPr>
            <w:r w:rsidRPr="009E7B35">
              <w:rPr>
                <w:rFonts w:asciiTheme="majorHAnsi" w:hAnsiTheme="majorHAnsi"/>
                <w:b/>
                <w:i/>
                <w:sz w:val="16"/>
              </w:rPr>
              <w:t>from</w:t>
            </w:r>
            <w:r w:rsidRPr="009E7B35">
              <w:rPr>
                <w:rFonts w:asciiTheme="majorHAnsi" w:hAnsiTheme="majorHAnsi"/>
                <w:b/>
                <w:sz w:val="16"/>
              </w:rPr>
              <w:t xml:space="preserve"> </w:t>
            </w:r>
            <w:r w:rsidRPr="009E7B35">
              <w:rPr>
                <w:rFonts w:asciiTheme="majorHAnsi" w:hAnsiTheme="majorHAnsi"/>
                <w:b/>
              </w:rPr>
              <w:t xml:space="preserve"> </w:t>
            </w:r>
            <w:r w:rsidR="00A35FB9" w:rsidRPr="00A35FB9">
              <w:rPr>
                <w:rFonts w:asciiTheme="majorHAnsi" w:hAnsiTheme="majorHAnsi"/>
                <w:b/>
                <w:i/>
              </w:rPr>
              <w:t>Antigone</w:t>
            </w:r>
            <w:r w:rsidR="005B2B85">
              <w:rPr>
                <w:rFonts w:asciiTheme="majorHAnsi" w:hAnsiTheme="majorHAnsi"/>
                <w:b/>
              </w:rPr>
              <w:t>, Scene 1</w:t>
            </w:r>
          </w:p>
        </w:tc>
        <w:tc>
          <w:tcPr>
            <w:tcW w:w="1980" w:type="dxa"/>
          </w:tcPr>
          <w:p w:rsidR="009E7B35" w:rsidRPr="00A35FB9" w:rsidRDefault="009E7B35" w:rsidP="00A35FB9">
            <w:pPr>
              <w:jc w:val="center"/>
              <w:rPr>
                <w:rFonts w:asciiTheme="majorHAnsi" w:hAnsiTheme="majorHAnsi"/>
                <w:b/>
              </w:rPr>
            </w:pPr>
            <w:r w:rsidRPr="004827F3">
              <w:rPr>
                <w:rFonts w:asciiTheme="majorHAnsi" w:hAnsiTheme="majorHAnsi"/>
                <w:b/>
              </w:rPr>
              <w:t>Author's Purpose:</w:t>
            </w:r>
          </w:p>
        </w:tc>
      </w:tr>
      <w:tr w:rsidR="0006426D" w:rsidRPr="009E7B35" w:rsidTr="00793BE4">
        <w:trPr>
          <w:trHeight w:val="13734"/>
        </w:trPr>
        <w:tc>
          <w:tcPr>
            <w:tcW w:w="1440" w:type="dxa"/>
            <w:shd w:val="clear" w:color="auto" w:fill="DBE5F1" w:themeFill="accent1" w:themeFillTint="33"/>
          </w:tcPr>
          <w:p w:rsidR="00AD579E" w:rsidRDefault="00AD579E" w:rsidP="0048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B2B85" w:rsidRDefault="005B2B85" w:rsidP="005B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B2B85" w:rsidRDefault="005B2B85" w:rsidP="005B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Based on the context, </w:t>
            </w:r>
          </w:p>
          <w:p w:rsidR="005B2B85" w:rsidRDefault="005B2B85" w:rsidP="005B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what</w:t>
            </w:r>
            <w:proofErr w:type="gramEnd"/>
            <w:r>
              <w:rPr>
                <w:rFonts w:ascii="Times New Roman" w:hAnsi="Times New Roman" w:cs="Times New Roman"/>
              </w:rPr>
              <w:t xml:space="preserve"> does "doddering" most nearly mean?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4"/>
            </w:tblGrid>
            <w:tr w:rsidR="005B2B85" w:rsidRPr="008B510F" w:rsidTr="008126BC">
              <w:tc>
                <w:tcPr>
                  <w:tcW w:w="1404" w:type="dxa"/>
                </w:tcPr>
                <w:p w:rsidR="005B2B85" w:rsidRPr="00422973" w:rsidRDefault="005B2B85" w:rsidP="00710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</w:p>
              </w:tc>
            </w:tr>
            <w:tr w:rsidR="005B2B85" w:rsidRPr="008B510F" w:rsidTr="008126BC">
              <w:tc>
                <w:tcPr>
                  <w:tcW w:w="1404" w:type="dxa"/>
                </w:tcPr>
                <w:p w:rsidR="005B2B85" w:rsidRPr="008B510F" w:rsidRDefault="005B2B85" w:rsidP="00710F5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AD579E" w:rsidRDefault="00AD579E" w:rsidP="00DE63DA">
            <w:pPr>
              <w:rPr>
                <w:rFonts w:ascii="Times New Roman" w:hAnsi="Times New Roman" w:cs="Times New Roman"/>
              </w:rPr>
            </w:pPr>
          </w:p>
          <w:p w:rsidR="00632769" w:rsidRDefault="00632769" w:rsidP="00DE63DA">
            <w:pPr>
              <w:rPr>
                <w:rFonts w:ascii="Times New Roman" w:hAnsi="Times New Roman" w:cs="Times New Roman"/>
                <w:sz w:val="16"/>
              </w:rPr>
            </w:pPr>
          </w:p>
          <w:p w:rsidR="0006426D" w:rsidRPr="00632769" w:rsidRDefault="0006426D" w:rsidP="00DE63DA">
            <w:pPr>
              <w:rPr>
                <w:rFonts w:ascii="Times New Roman" w:hAnsi="Times New Roman" w:cs="Times New Roman"/>
                <w:sz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4"/>
            </w:tblGrid>
            <w:tr w:rsidR="00AD579E" w:rsidTr="008126BC">
              <w:trPr>
                <w:trHeight w:val="369"/>
              </w:trPr>
              <w:tc>
                <w:tcPr>
                  <w:tcW w:w="1404" w:type="dxa"/>
                </w:tcPr>
                <w:p w:rsidR="005B2B85" w:rsidRDefault="005B2B85" w:rsidP="005B2B8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B2B85">
                    <w:rPr>
                      <w:rFonts w:ascii="Times New Roman" w:hAnsi="Times New Roman" w:cs="Times New Roman"/>
                      <w:b/>
                    </w:rPr>
                    <w:t>Paraphrase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the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shaded </w:t>
                  </w:r>
                  <w:r w:rsidR="00AD579E" w:rsidRPr="00D20AEE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section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of Creon's speech.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8"/>
                  </w:tblGrid>
                  <w:tr w:rsidR="005B2B85" w:rsidRPr="008B510F" w:rsidTr="008126BC">
                    <w:tc>
                      <w:tcPr>
                        <w:tcW w:w="1188" w:type="dxa"/>
                      </w:tcPr>
                      <w:p w:rsidR="005B2B85" w:rsidRPr="008B510F" w:rsidRDefault="005B2B85" w:rsidP="00710F50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  <w:tr w:rsidR="005B2B85" w:rsidRPr="008B510F" w:rsidTr="008126BC">
                    <w:tc>
                      <w:tcPr>
                        <w:tcW w:w="1188" w:type="dxa"/>
                      </w:tcPr>
                      <w:p w:rsidR="005B2B85" w:rsidRPr="008B510F" w:rsidRDefault="005B2B85" w:rsidP="00710F50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</w:tc>
                  </w:tr>
                  <w:tr w:rsidR="005B2B85" w:rsidRPr="008B510F" w:rsidTr="008126BC">
                    <w:tc>
                      <w:tcPr>
                        <w:tcW w:w="1188" w:type="dxa"/>
                      </w:tcPr>
                      <w:p w:rsidR="005B2B85" w:rsidRPr="008B510F" w:rsidRDefault="005B2B85" w:rsidP="00710F50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</w:tc>
                  </w:tr>
                  <w:tr w:rsidR="005B2B85" w:rsidRPr="008B510F" w:rsidTr="008126BC">
                    <w:tc>
                      <w:tcPr>
                        <w:tcW w:w="1188" w:type="dxa"/>
                      </w:tcPr>
                      <w:p w:rsidR="005B2B85" w:rsidRPr="008B510F" w:rsidRDefault="005B2B85" w:rsidP="00710F50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</w:tc>
                  </w:tr>
                  <w:tr w:rsidR="005B2B85" w:rsidRPr="008B510F" w:rsidTr="008126BC">
                    <w:tc>
                      <w:tcPr>
                        <w:tcW w:w="1188" w:type="dxa"/>
                      </w:tcPr>
                      <w:p w:rsidR="005B2B85" w:rsidRPr="008B510F" w:rsidRDefault="005B2B85" w:rsidP="00710F50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</w:tc>
                  </w:tr>
                  <w:tr w:rsidR="005B2B85" w:rsidRPr="008B510F" w:rsidTr="008126BC">
                    <w:tc>
                      <w:tcPr>
                        <w:tcW w:w="1188" w:type="dxa"/>
                      </w:tcPr>
                      <w:p w:rsidR="005B2B85" w:rsidRPr="008B510F" w:rsidRDefault="005B2B85" w:rsidP="00710F50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</w:tc>
                  </w:tr>
                </w:tbl>
                <w:p w:rsidR="00AD579E" w:rsidRDefault="00AD579E" w:rsidP="005B2B8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D579E" w:rsidRDefault="00AD579E" w:rsidP="002B2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D579E" w:rsidRDefault="00AD579E" w:rsidP="002B2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D579E" w:rsidRDefault="00AD579E" w:rsidP="002B2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B2B85" w:rsidRDefault="00793BE4" w:rsidP="002B2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this scene, </w:t>
            </w:r>
            <w:r w:rsidR="005B2B85">
              <w:rPr>
                <w:rFonts w:ascii="Times New Roman" w:hAnsi="Times New Roman" w:cs="Times New Roman"/>
              </w:rPr>
              <w:t xml:space="preserve">Creon and Sentry create a </w:t>
            </w:r>
            <w:r w:rsidR="005B2B85" w:rsidRPr="005B2B85">
              <w:rPr>
                <w:rFonts w:ascii="Times New Roman" w:hAnsi="Times New Roman" w:cs="Times New Roman"/>
                <w:b/>
              </w:rPr>
              <w:t>motif</w:t>
            </w:r>
            <w:r w:rsidR="005B2B85">
              <w:rPr>
                <w:rFonts w:ascii="Times New Roman" w:hAnsi="Times New Roman" w:cs="Times New Roman"/>
              </w:rPr>
              <w:t xml:space="preserve"> using words that relate to money.</w:t>
            </w:r>
          </w:p>
          <w:p w:rsidR="005B2B85" w:rsidRDefault="005B2B85" w:rsidP="002B2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D579E" w:rsidRPr="009E7B35" w:rsidRDefault="005B2B85" w:rsidP="00793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0AEE">
              <w:rPr>
                <w:rFonts w:ascii="Times New Roman" w:hAnsi="Times New Roman" w:cs="Times New Roman"/>
                <w:i/>
              </w:rPr>
              <w:t>Circle</w:t>
            </w:r>
            <w:r w:rsidRPr="00D20A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all of </w:t>
            </w:r>
            <w:r w:rsidRPr="00D20AEE">
              <w:rPr>
                <w:rFonts w:ascii="Times New Roman" w:hAnsi="Times New Roman" w:cs="Times New Roman"/>
              </w:rPr>
              <w:t>the word</w:t>
            </w:r>
            <w:r>
              <w:rPr>
                <w:rFonts w:ascii="Times New Roman" w:hAnsi="Times New Roman" w:cs="Times New Roman"/>
              </w:rPr>
              <w:t xml:space="preserve">s you can find that convey this </w:t>
            </w:r>
            <w:r w:rsidRPr="005B2B85">
              <w:rPr>
                <w:rFonts w:ascii="Times New Roman" w:hAnsi="Times New Roman" w:cs="Times New Roman"/>
                <w:b/>
              </w:rPr>
              <w:t>motif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0" w:type="dxa"/>
            <w:shd w:val="clear" w:color="auto" w:fill="FFFFFF" w:themeFill="background1"/>
          </w:tcPr>
          <w:p w:rsidR="00977ACA" w:rsidRDefault="00977ACA" w:rsidP="00977ACA">
            <w:pPr>
              <w:pStyle w:val="Default"/>
            </w:pPr>
            <w:r w:rsidRPr="005B2B85">
              <w:rPr>
                <w:b/>
                <w:sz w:val="22"/>
                <w:szCs w:val="22"/>
              </w:rPr>
              <w:t>CHORAGOS</w:t>
            </w:r>
            <w:r>
              <w:rPr>
                <w:sz w:val="22"/>
                <w:szCs w:val="22"/>
              </w:rPr>
              <w:t xml:space="preserve">: I have been wondering, King: can it be that the gods have done this? </w:t>
            </w:r>
          </w:p>
          <w:p w:rsidR="00977ACA" w:rsidRPr="008126BC" w:rsidRDefault="00977ACA" w:rsidP="00977ACA">
            <w:pPr>
              <w:pStyle w:val="Default"/>
              <w:rPr>
                <w:color w:val="auto"/>
                <w:sz w:val="14"/>
              </w:rPr>
            </w:pPr>
          </w:p>
          <w:p w:rsidR="00977ACA" w:rsidRDefault="00977ACA" w:rsidP="00977ACA">
            <w:pPr>
              <w:pStyle w:val="CM10"/>
              <w:spacing w:line="240" w:lineRule="auto"/>
              <w:ind w:left="405" w:hanging="405"/>
              <w:rPr>
                <w:sz w:val="22"/>
                <w:szCs w:val="22"/>
              </w:rPr>
            </w:pPr>
            <w:r w:rsidRPr="008126BC">
              <w:rPr>
                <w:b/>
                <w:sz w:val="22"/>
                <w:szCs w:val="22"/>
              </w:rPr>
              <w:t>CREON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[</w:t>
            </w:r>
            <w:r>
              <w:rPr>
                <w:i/>
                <w:iCs/>
                <w:sz w:val="22"/>
                <w:szCs w:val="22"/>
              </w:rPr>
              <w:t>Furiously.</w:t>
            </w:r>
            <w:r>
              <w:rPr>
                <w:sz w:val="22"/>
                <w:szCs w:val="22"/>
              </w:rPr>
              <w:t xml:space="preserve">] </w:t>
            </w:r>
          </w:p>
          <w:p w:rsidR="00977ACA" w:rsidRDefault="00977ACA" w:rsidP="00977ACA">
            <w:pPr>
              <w:pStyle w:val="CM10"/>
              <w:spacing w:line="240" w:lineRule="auto"/>
              <w:ind w:left="405" w:hanging="4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Stop! Must you doddering wrecks </w:t>
            </w:r>
          </w:p>
          <w:p w:rsidR="00977ACA" w:rsidRDefault="00977ACA" w:rsidP="00977ACA">
            <w:pPr>
              <w:pStyle w:val="CM10"/>
              <w:spacing w:line="240" w:lineRule="auto"/>
              <w:ind w:left="405" w:hanging="4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out of your heads entirely? “The gods!” </w:t>
            </w:r>
          </w:p>
          <w:p w:rsidR="00977ACA" w:rsidRDefault="00977ACA" w:rsidP="00977ACA">
            <w:pPr>
              <w:pStyle w:val="CM10"/>
              <w:spacing w:line="240" w:lineRule="auto"/>
              <w:ind w:left="405" w:hanging="405"/>
              <w:rPr>
                <w:sz w:val="19"/>
                <w:szCs w:val="19"/>
              </w:rPr>
            </w:pPr>
            <w:r>
              <w:rPr>
                <w:sz w:val="22"/>
                <w:szCs w:val="22"/>
              </w:rPr>
              <w:t xml:space="preserve">Intolerable! The gods favor this corpse? Why? How had he served them? </w:t>
            </w:r>
          </w:p>
          <w:p w:rsidR="00977ACA" w:rsidRDefault="00977ACA" w:rsidP="00977ACA">
            <w:pPr>
              <w:pStyle w:val="CM10"/>
              <w:spacing w:line="240" w:lineRule="auto"/>
              <w:ind w:left="405" w:hanging="4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Tried to loot their temples, burn their images, </w:t>
            </w:r>
          </w:p>
          <w:p w:rsidR="00977ACA" w:rsidRDefault="00977ACA" w:rsidP="00977ACA">
            <w:pPr>
              <w:pStyle w:val="CM10"/>
              <w:spacing w:line="240" w:lineRule="auto"/>
              <w:ind w:left="405" w:hanging="4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Yes, and the whole State, and its laws with it! </w:t>
            </w:r>
          </w:p>
          <w:p w:rsidR="005B2B85" w:rsidRDefault="00977ACA" w:rsidP="00977ACA">
            <w:pPr>
              <w:pStyle w:val="CM10"/>
              <w:spacing w:line="240" w:lineRule="auto"/>
              <w:ind w:left="405" w:hanging="4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it your senile opinion that the gods love to honor bad men? </w:t>
            </w:r>
          </w:p>
          <w:p w:rsidR="00977ACA" w:rsidRDefault="00977ACA" w:rsidP="00977ACA">
            <w:pPr>
              <w:pStyle w:val="CM10"/>
              <w:spacing w:line="240" w:lineRule="auto"/>
              <w:ind w:left="405" w:hanging="4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pious thought! </w:t>
            </w:r>
          </w:p>
          <w:p w:rsidR="00977ACA" w:rsidRDefault="005B2B85" w:rsidP="005B2B85">
            <w:pPr>
              <w:pStyle w:val="CM25"/>
              <w:shd w:val="clear" w:color="auto" w:fill="D9D9D9" w:themeFill="background1" w:themeFillShade="D9"/>
              <w:ind w:firstLine="23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No, from the </w:t>
            </w:r>
            <w:r w:rsidR="00977ACA">
              <w:rPr>
                <w:sz w:val="22"/>
                <w:szCs w:val="22"/>
              </w:rPr>
              <w:t xml:space="preserve">very beginning </w:t>
            </w:r>
          </w:p>
          <w:p w:rsidR="00977ACA" w:rsidRDefault="00977ACA" w:rsidP="005B2B85">
            <w:pPr>
              <w:pStyle w:val="CM25"/>
              <w:shd w:val="clear" w:color="auto" w:fill="D9D9D9" w:themeFill="background1" w:themeFillShade="D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have been those who have whispered together, </w:t>
            </w:r>
          </w:p>
          <w:p w:rsidR="00977ACA" w:rsidRDefault="00977ACA" w:rsidP="005B2B85">
            <w:pPr>
              <w:pStyle w:val="CM25"/>
              <w:shd w:val="clear" w:color="auto" w:fill="D9D9D9" w:themeFill="background1" w:themeFillShade="D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Stiff-necked anarchists, putting their heads together, </w:t>
            </w:r>
          </w:p>
          <w:p w:rsidR="00977ACA" w:rsidRDefault="00977ACA" w:rsidP="005B2B85">
            <w:pPr>
              <w:pStyle w:val="CM25"/>
              <w:shd w:val="clear" w:color="auto" w:fill="D9D9D9" w:themeFill="background1" w:themeFillShade="D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Scheming against me in alleys. These are the men, </w:t>
            </w:r>
          </w:p>
          <w:p w:rsidR="0070387C" w:rsidRDefault="00977ACA" w:rsidP="0070387C">
            <w:pPr>
              <w:pStyle w:val="CM25"/>
              <w:shd w:val="clear" w:color="auto" w:fill="D9D9D9" w:themeFill="background1" w:themeFillShade="D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 they have bribed my own guard to do this thing. </w:t>
            </w:r>
          </w:p>
          <w:p w:rsidR="00977ACA" w:rsidRDefault="00977ACA" w:rsidP="0070387C">
            <w:pPr>
              <w:pStyle w:val="CM25"/>
              <w:shd w:val="clear" w:color="auto" w:fill="D9D9D9" w:themeFill="background1" w:themeFillShade="D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Money! </w:t>
            </w:r>
            <w:r w:rsidR="005B2B85">
              <w:rPr>
                <w:sz w:val="22"/>
                <w:szCs w:val="22"/>
              </w:rPr>
              <w:tab/>
            </w:r>
            <w:r w:rsidR="005B2B85">
              <w:rPr>
                <w:sz w:val="22"/>
                <w:szCs w:val="22"/>
              </w:rPr>
              <w:tab/>
            </w:r>
            <w:r w:rsidR="005B2B85">
              <w:rPr>
                <w:sz w:val="22"/>
                <w:szCs w:val="22"/>
              </w:rPr>
              <w:tab/>
            </w:r>
            <w:r w:rsidR="005B2B85">
              <w:rPr>
                <w:sz w:val="22"/>
                <w:szCs w:val="22"/>
              </w:rPr>
              <w:tab/>
            </w:r>
            <w:r w:rsidR="005B2B85">
              <w:rPr>
                <w:sz w:val="22"/>
                <w:szCs w:val="22"/>
              </w:rPr>
              <w:tab/>
            </w:r>
            <w:r w:rsidR="005B2B85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[</w:t>
            </w:r>
            <w:r>
              <w:rPr>
                <w:i/>
                <w:iCs/>
                <w:sz w:val="22"/>
                <w:szCs w:val="22"/>
              </w:rPr>
              <w:t>Sententiously.</w:t>
            </w:r>
            <w:r>
              <w:rPr>
                <w:sz w:val="22"/>
                <w:szCs w:val="22"/>
              </w:rPr>
              <w:t xml:space="preserve">] </w:t>
            </w:r>
          </w:p>
          <w:p w:rsidR="00977ACA" w:rsidRPr="008126BC" w:rsidRDefault="00977ACA" w:rsidP="00977ACA">
            <w:pPr>
              <w:pStyle w:val="CM7"/>
              <w:spacing w:line="240" w:lineRule="auto"/>
              <w:rPr>
                <w:b/>
                <w:sz w:val="22"/>
                <w:szCs w:val="22"/>
                <w:u w:val="single"/>
              </w:rPr>
            </w:pPr>
            <w:r w:rsidRPr="008126BC">
              <w:rPr>
                <w:b/>
                <w:sz w:val="22"/>
                <w:szCs w:val="22"/>
                <w:u w:val="single"/>
              </w:rPr>
              <w:t xml:space="preserve">There’s nothing in the world </w:t>
            </w:r>
            <w:proofErr w:type="gramStart"/>
            <w:r w:rsidRPr="008126BC">
              <w:rPr>
                <w:b/>
                <w:sz w:val="22"/>
                <w:szCs w:val="22"/>
                <w:u w:val="single"/>
              </w:rPr>
              <w:t>so</w:t>
            </w:r>
            <w:proofErr w:type="gramEnd"/>
            <w:r w:rsidRPr="008126BC">
              <w:rPr>
                <w:b/>
                <w:sz w:val="22"/>
                <w:szCs w:val="22"/>
                <w:u w:val="single"/>
              </w:rPr>
              <w:t xml:space="preserve"> demoralizing as money. </w:t>
            </w:r>
          </w:p>
          <w:p w:rsidR="00977ACA" w:rsidRDefault="00977ACA" w:rsidP="00977ACA">
            <w:pPr>
              <w:pStyle w:val="CM7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Find that man, bring him here to me, or your death </w:t>
            </w:r>
          </w:p>
          <w:p w:rsidR="00977ACA" w:rsidRDefault="00977ACA" w:rsidP="00977ACA">
            <w:pPr>
              <w:pStyle w:val="CM7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Will be the least of your problems: I’ll string you up </w:t>
            </w:r>
          </w:p>
          <w:p w:rsidR="00977ACA" w:rsidRDefault="00977ACA" w:rsidP="00977ACA">
            <w:pPr>
              <w:pStyle w:val="CM7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Alive, and there will be certain ways to make you </w:t>
            </w:r>
          </w:p>
          <w:p w:rsidR="00977ACA" w:rsidRDefault="00977ACA" w:rsidP="00977ACA">
            <w:pPr>
              <w:pStyle w:val="CM7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Discover your employer before you die; </w:t>
            </w:r>
          </w:p>
          <w:p w:rsidR="00977ACA" w:rsidRDefault="00977ACA" w:rsidP="00977ACA">
            <w:pPr>
              <w:pStyle w:val="CM7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 the process may teach you a lesson you seem to have missed </w:t>
            </w:r>
          </w:p>
          <w:p w:rsidR="00977ACA" w:rsidRDefault="00977ACA" w:rsidP="00977ACA">
            <w:pPr>
              <w:pStyle w:val="CM7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dearest profit is sometimes all too dear: </w:t>
            </w:r>
          </w:p>
          <w:p w:rsidR="00977ACA" w:rsidRDefault="00977ACA" w:rsidP="00977ACA">
            <w:pPr>
              <w:pStyle w:val="CM7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That depends on the source. Do you understand me? </w:t>
            </w:r>
          </w:p>
          <w:p w:rsidR="00977ACA" w:rsidRDefault="00977ACA" w:rsidP="00977ACA">
            <w:pPr>
              <w:pStyle w:val="CM7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fortune won is often misfortune. </w:t>
            </w:r>
          </w:p>
          <w:p w:rsidR="00977ACA" w:rsidRPr="008126BC" w:rsidRDefault="00977ACA" w:rsidP="00977ACA">
            <w:pPr>
              <w:pStyle w:val="CM25"/>
              <w:ind w:left="405" w:hanging="405"/>
              <w:rPr>
                <w:sz w:val="16"/>
                <w:szCs w:val="22"/>
              </w:rPr>
            </w:pPr>
          </w:p>
          <w:p w:rsidR="00977ACA" w:rsidRDefault="00977ACA" w:rsidP="00977ACA">
            <w:pPr>
              <w:pStyle w:val="CM25"/>
              <w:ind w:left="405" w:hanging="405"/>
              <w:rPr>
                <w:sz w:val="22"/>
                <w:szCs w:val="22"/>
              </w:rPr>
            </w:pPr>
            <w:r w:rsidRPr="005B2B85">
              <w:rPr>
                <w:b/>
                <w:sz w:val="22"/>
                <w:szCs w:val="22"/>
              </w:rPr>
              <w:t>SENTRY</w:t>
            </w:r>
            <w:r>
              <w:rPr>
                <w:sz w:val="22"/>
                <w:szCs w:val="22"/>
              </w:rPr>
              <w:t xml:space="preserve">: King, may I speak? </w:t>
            </w:r>
          </w:p>
          <w:p w:rsidR="00977ACA" w:rsidRPr="008126BC" w:rsidRDefault="00977ACA" w:rsidP="00977ACA">
            <w:pPr>
              <w:pStyle w:val="CM25"/>
              <w:ind w:left="2697" w:hanging="2698"/>
              <w:rPr>
                <w:sz w:val="14"/>
                <w:szCs w:val="22"/>
              </w:rPr>
            </w:pPr>
          </w:p>
          <w:p w:rsidR="00977ACA" w:rsidRDefault="00977ACA" w:rsidP="00977ACA">
            <w:pPr>
              <w:pStyle w:val="CM25"/>
              <w:ind w:left="2697" w:hanging="2698"/>
              <w:rPr>
                <w:sz w:val="22"/>
                <w:szCs w:val="22"/>
              </w:rPr>
            </w:pPr>
            <w:r w:rsidRPr="005B2B85">
              <w:rPr>
                <w:b/>
                <w:sz w:val="22"/>
                <w:szCs w:val="22"/>
              </w:rPr>
              <w:t>CREON</w:t>
            </w:r>
            <w:r>
              <w:rPr>
                <w:sz w:val="22"/>
                <w:szCs w:val="22"/>
              </w:rPr>
              <w:t xml:space="preserve">: Your very voice distresses me. </w:t>
            </w:r>
          </w:p>
          <w:p w:rsidR="00977ACA" w:rsidRPr="008126BC" w:rsidRDefault="00977ACA" w:rsidP="00977ACA">
            <w:pPr>
              <w:pStyle w:val="CM25"/>
              <w:ind w:left="405" w:hanging="405"/>
              <w:rPr>
                <w:sz w:val="14"/>
                <w:szCs w:val="22"/>
              </w:rPr>
            </w:pPr>
          </w:p>
          <w:p w:rsidR="00977ACA" w:rsidRDefault="00977ACA" w:rsidP="00977ACA">
            <w:pPr>
              <w:pStyle w:val="CM25"/>
              <w:ind w:left="405" w:hanging="405"/>
              <w:rPr>
                <w:sz w:val="19"/>
                <w:szCs w:val="19"/>
              </w:rPr>
            </w:pPr>
            <w:r w:rsidRPr="005B2B85">
              <w:rPr>
                <w:b/>
                <w:sz w:val="22"/>
                <w:szCs w:val="22"/>
              </w:rPr>
              <w:t>SENTRY</w:t>
            </w:r>
            <w:r>
              <w:rPr>
                <w:sz w:val="22"/>
                <w:szCs w:val="22"/>
              </w:rPr>
              <w:t xml:space="preserve">: Are you sure that it is my voice, and not your conscience? </w:t>
            </w:r>
          </w:p>
          <w:p w:rsidR="00977ACA" w:rsidRPr="008126BC" w:rsidRDefault="00977ACA" w:rsidP="00977ACA">
            <w:pPr>
              <w:pStyle w:val="CM25"/>
              <w:ind w:left="405" w:hanging="405"/>
              <w:rPr>
                <w:sz w:val="14"/>
                <w:szCs w:val="22"/>
              </w:rPr>
            </w:pPr>
          </w:p>
          <w:p w:rsidR="00977ACA" w:rsidRDefault="00977ACA" w:rsidP="00977ACA">
            <w:pPr>
              <w:pStyle w:val="CM25"/>
              <w:ind w:left="405" w:hanging="405"/>
              <w:rPr>
                <w:sz w:val="22"/>
                <w:szCs w:val="22"/>
              </w:rPr>
            </w:pPr>
            <w:r w:rsidRPr="005B2B85">
              <w:rPr>
                <w:b/>
                <w:sz w:val="22"/>
                <w:szCs w:val="22"/>
              </w:rPr>
              <w:t>CREON</w:t>
            </w:r>
            <w:r>
              <w:rPr>
                <w:sz w:val="22"/>
                <w:szCs w:val="22"/>
              </w:rPr>
              <w:t xml:space="preserve">: By God, he wants to analyze me now! </w:t>
            </w:r>
          </w:p>
          <w:p w:rsidR="00977ACA" w:rsidRPr="008126BC" w:rsidRDefault="00977ACA" w:rsidP="00977ACA">
            <w:pPr>
              <w:pStyle w:val="CM25"/>
              <w:ind w:left="405" w:hanging="405"/>
              <w:rPr>
                <w:sz w:val="14"/>
                <w:szCs w:val="22"/>
              </w:rPr>
            </w:pPr>
          </w:p>
          <w:p w:rsidR="00977ACA" w:rsidRDefault="00977ACA" w:rsidP="00977ACA">
            <w:pPr>
              <w:pStyle w:val="CM25"/>
              <w:ind w:left="405" w:hanging="405"/>
              <w:rPr>
                <w:sz w:val="22"/>
                <w:szCs w:val="22"/>
              </w:rPr>
            </w:pPr>
            <w:r w:rsidRPr="005B2B85">
              <w:rPr>
                <w:b/>
                <w:sz w:val="22"/>
                <w:szCs w:val="22"/>
              </w:rPr>
              <w:t>SENTRY</w:t>
            </w:r>
            <w:r>
              <w:rPr>
                <w:sz w:val="22"/>
                <w:szCs w:val="22"/>
              </w:rPr>
              <w:t xml:space="preserve">: It is not what I say, but what has been done, that hurts you. </w:t>
            </w:r>
          </w:p>
          <w:p w:rsidR="00977ACA" w:rsidRPr="008126BC" w:rsidRDefault="00977ACA" w:rsidP="00977ACA">
            <w:pPr>
              <w:pStyle w:val="Default"/>
              <w:rPr>
                <w:sz w:val="14"/>
              </w:rPr>
            </w:pPr>
          </w:p>
          <w:p w:rsidR="00977ACA" w:rsidRDefault="00977ACA" w:rsidP="00977ACA">
            <w:pPr>
              <w:pStyle w:val="CM25"/>
              <w:ind w:left="405" w:hanging="405"/>
              <w:rPr>
                <w:sz w:val="22"/>
                <w:szCs w:val="22"/>
              </w:rPr>
            </w:pPr>
            <w:r w:rsidRPr="005B2B85">
              <w:rPr>
                <w:b/>
                <w:sz w:val="22"/>
                <w:szCs w:val="22"/>
              </w:rPr>
              <w:t>CREON</w:t>
            </w:r>
            <w:r>
              <w:rPr>
                <w:sz w:val="22"/>
                <w:szCs w:val="22"/>
              </w:rPr>
              <w:t xml:space="preserve">: You talk too much. </w:t>
            </w:r>
          </w:p>
          <w:p w:rsidR="00977ACA" w:rsidRPr="008126BC" w:rsidRDefault="00977ACA" w:rsidP="00977ACA">
            <w:pPr>
              <w:pStyle w:val="Default"/>
              <w:rPr>
                <w:sz w:val="14"/>
              </w:rPr>
            </w:pPr>
          </w:p>
          <w:p w:rsidR="00977ACA" w:rsidRDefault="00977ACA" w:rsidP="00977ACA">
            <w:pPr>
              <w:pStyle w:val="CM25"/>
              <w:ind w:left="2697" w:hanging="2698"/>
              <w:rPr>
                <w:sz w:val="22"/>
                <w:szCs w:val="22"/>
              </w:rPr>
            </w:pPr>
            <w:r w:rsidRPr="005B2B85">
              <w:rPr>
                <w:b/>
                <w:sz w:val="22"/>
                <w:szCs w:val="22"/>
              </w:rPr>
              <w:t>SENTRY</w:t>
            </w:r>
            <w:r>
              <w:rPr>
                <w:sz w:val="22"/>
                <w:szCs w:val="22"/>
              </w:rPr>
              <w:t xml:space="preserve">: Maybe; but I’ve done nothing. </w:t>
            </w:r>
          </w:p>
          <w:p w:rsidR="00977ACA" w:rsidRPr="008126BC" w:rsidRDefault="00977ACA" w:rsidP="00977ACA">
            <w:pPr>
              <w:pStyle w:val="Default"/>
              <w:rPr>
                <w:sz w:val="14"/>
              </w:rPr>
            </w:pPr>
          </w:p>
          <w:p w:rsidR="00977ACA" w:rsidRDefault="00977ACA" w:rsidP="00977ACA">
            <w:pPr>
              <w:pStyle w:val="CM25"/>
              <w:ind w:left="405" w:hanging="405"/>
              <w:rPr>
                <w:sz w:val="22"/>
                <w:szCs w:val="22"/>
              </w:rPr>
            </w:pPr>
            <w:r w:rsidRPr="005B2B85">
              <w:rPr>
                <w:b/>
                <w:sz w:val="22"/>
                <w:szCs w:val="22"/>
              </w:rPr>
              <w:t>CREON</w:t>
            </w:r>
            <w:r>
              <w:rPr>
                <w:sz w:val="22"/>
                <w:szCs w:val="22"/>
              </w:rPr>
              <w:t>: Sold your soul for some silver: that’s all you’ve done.</w:t>
            </w:r>
          </w:p>
          <w:p w:rsidR="00977ACA" w:rsidRPr="008126BC" w:rsidRDefault="00977ACA" w:rsidP="00977ACA">
            <w:pPr>
              <w:pStyle w:val="Default"/>
              <w:rPr>
                <w:sz w:val="14"/>
              </w:rPr>
            </w:pPr>
          </w:p>
          <w:p w:rsidR="00977ACA" w:rsidRDefault="00977ACA" w:rsidP="00977ACA">
            <w:pPr>
              <w:pStyle w:val="CM25"/>
              <w:ind w:left="405" w:hanging="405"/>
              <w:rPr>
                <w:sz w:val="22"/>
                <w:szCs w:val="22"/>
              </w:rPr>
            </w:pPr>
            <w:r w:rsidRPr="005B2B85">
              <w:rPr>
                <w:b/>
                <w:sz w:val="22"/>
                <w:szCs w:val="22"/>
              </w:rPr>
              <w:t>SENTRY</w:t>
            </w:r>
            <w:r>
              <w:rPr>
                <w:sz w:val="22"/>
                <w:szCs w:val="22"/>
              </w:rPr>
              <w:t xml:space="preserve">: How dreadful it is when the right judge judges wrong! </w:t>
            </w:r>
          </w:p>
          <w:p w:rsidR="00977ACA" w:rsidRPr="008126BC" w:rsidRDefault="00977ACA" w:rsidP="00977ACA">
            <w:pPr>
              <w:pStyle w:val="Default"/>
              <w:rPr>
                <w:sz w:val="14"/>
              </w:rPr>
            </w:pPr>
          </w:p>
          <w:p w:rsidR="00977ACA" w:rsidRDefault="00977ACA" w:rsidP="00977ACA">
            <w:pPr>
              <w:pStyle w:val="CM10"/>
              <w:spacing w:line="240" w:lineRule="auto"/>
              <w:ind w:left="405" w:hanging="405"/>
              <w:rPr>
                <w:sz w:val="22"/>
                <w:szCs w:val="22"/>
              </w:rPr>
            </w:pPr>
            <w:r w:rsidRPr="005B2B85">
              <w:rPr>
                <w:b/>
                <w:sz w:val="22"/>
                <w:szCs w:val="22"/>
              </w:rPr>
              <w:t>CREON</w:t>
            </w:r>
            <w:r>
              <w:rPr>
                <w:sz w:val="22"/>
                <w:szCs w:val="22"/>
              </w:rPr>
              <w:t xml:space="preserve">: Your figures of speech </w:t>
            </w:r>
          </w:p>
          <w:p w:rsidR="00977ACA" w:rsidRDefault="00977ACA" w:rsidP="00977ACA">
            <w:pPr>
              <w:pStyle w:val="CM10"/>
              <w:spacing w:line="240" w:lineRule="auto"/>
              <w:ind w:left="405" w:hanging="4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May entertain you now; but unless you bring me the man, </w:t>
            </w:r>
          </w:p>
          <w:p w:rsidR="00977ACA" w:rsidRDefault="00977ACA" w:rsidP="00977ACA">
            <w:pPr>
              <w:pStyle w:val="CM10"/>
              <w:spacing w:line="240" w:lineRule="auto"/>
              <w:ind w:left="405" w:hanging="4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 will get little profit from them in the end.</w:t>
            </w:r>
          </w:p>
          <w:p w:rsidR="008126BC" w:rsidRPr="00793BE4" w:rsidRDefault="00977ACA" w:rsidP="0070387C">
            <w:pPr>
              <w:pStyle w:val="CM25"/>
              <w:tabs>
                <w:tab w:val="left" w:pos="2204"/>
              </w:tabs>
              <w:rPr>
                <w:sz w:val="16"/>
                <w:szCs w:val="16"/>
              </w:rPr>
            </w:pPr>
            <w:r w:rsidRPr="00793BE4">
              <w:rPr>
                <w:sz w:val="16"/>
                <w:szCs w:val="16"/>
              </w:rPr>
              <w:t xml:space="preserve"> </w:t>
            </w:r>
            <w:r w:rsidR="0070387C" w:rsidRPr="00793BE4">
              <w:rPr>
                <w:sz w:val="16"/>
                <w:szCs w:val="16"/>
              </w:rPr>
              <w:tab/>
            </w:r>
          </w:p>
          <w:p w:rsidR="00977ACA" w:rsidRDefault="008126BC" w:rsidP="005B2B85">
            <w:pPr>
              <w:pStyle w:val="CM25"/>
            </w:pPr>
            <w:r w:rsidRPr="008126BC">
              <w:rPr>
                <w:b/>
                <w:sz w:val="22"/>
                <w:szCs w:val="22"/>
                <w:u w:val="single"/>
              </w:rPr>
              <w:t>Connection to Today</w:t>
            </w:r>
            <w:r>
              <w:rPr>
                <w:sz w:val="22"/>
                <w:szCs w:val="22"/>
              </w:rPr>
              <w:t>:</w:t>
            </w:r>
            <w:r w:rsidR="005B2B85">
              <w:rPr>
                <w:sz w:val="22"/>
                <w:szCs w:val="22"/>
              </w:rPr>
              <w:tab/>
            </w:r>
            <w:r w:rsidR="005B2B85">
              <w:rPr>
                <w:sz w:val="22"/>
                <w:szCs w:val="22"/>
              </w:rPr>
              <w:tab/>
            </w:r>
            <w:r w:rsidR="005B2B85">
              <w:rPr>
                <w:sz w:val="22"/>
                <w:szCs w:val="22"/>
              </w:rPr>
              <w:tab/>
            </w:r>
            <w:r w:rsidR="005B2B85">
              <w:rPr>
                <w:sz w:val="22"/>
                <w:szCs w:val="22"/>
              </w:rPr>
              <w:tab/>
            </w:r>
            <w:r w:rsidR="005B2B85">
              <w:rPr>
                <w:sz w:val="22"/>
                <w:szCs w:val="22"/>
              </w:rPr>
              <w:tab/>
            </w:r>
          </w:p>
          <w:p w:rsidR="002B6A92" w:rsidRDefault="008126BC" w:rsidP="005B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the landmark U.S. Supreme Court ruling </w:t>
            </w:r>
            <w:r>
              <w:rPr>
                <w:rFonts w:ascii="Times New Roman" w:hAnsi="Times New Roman" w:cs="Times New Roman"/>
                <w:i/>
              </w:rPr>
              <w:t xml:space="preserve">Citizens United v. Federal Election Commission (2010), </w:t>
            </w:r>
            <w:r>
              <w:rPr>
                <w:rFonts w:ascii="Times New Roman" w:hAnsi="Times New Roman" w:cs="Times New Roman"/>
              </w:rPr>
              <w:t xml:space="preserve">the majority opinion of the court ruled substantively that money did </w:t>
            </w:r>
            <w:r w:rsidRPr="0070387C">
              <w:rPr>
                <w:rFonts w:ascii="Times New Roman" w:hAnsi="Times New Roman" w:cs="Times New Roman"/>
                <w:b/>
                <w:u w:val="single"/>
              </w:rPr>
              <w:t>not</w:t>
            </w:r>
            <w:r>
              <w:rPr>
                <w:rFonts w:ascii="Times New Roman" w:hAnsi="Times New Roman" w:cs="Times New Roman"/>
              </w:rPr>
              <w:t xml:space="preserve"> have a "corruptive influence" on the political process.  </w:t>
            </w:r>
            <w:r w:rsidR="0070387C">
              <w:rPr>
                <w:rFonts w:ascii="Times New Roman" w:hAnsi="Times New Roman" w:cs="Times New Roman"/>
              </w:rPr>
              <w:t>In this pass</w:t>
            </w:r>
            <w:r w:rsidR="002B6A92">
              <w:rPr>
                <w:rFonts w:ascii="Times New Roman" w:hAnsi="Times New Roman" w:cs="Times New Roman"/>
              </w:rPr>
              <w:t xml:space="preserve">age, Creon argues the opposite–that money in politics is </w:t>
            </w:r>
            <w:r w:rsidR="0070387C">
              <w:rPr>
                <w:rFonts w:ascii="Times New Roman" w:hAnsi="Times New Roman" w:cs="Times New Roman"/>
              </w:rPr>
              <w:t>"demoralizing."</w:t>
            </w:r>
            <w:r w:rsidR="005B2B85">
              <w:rPr>
                <w:rFonts w:ascii="Times New Roman" w:hAnsi="Times New Roman" w:cs="Times New Roman"/>
              </w:rPr>
              <w:t xml:space="preserve">  </w:t>
            </w:r>
          </w:p>
          <w:p w:rsidR="005B2B85" w:rsidRDefault="0070387C" w:rsidP="005B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With which perspective do you agree? Why?</w:t>
            </w:r>
            <w:r w:rsidR="005B2B85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32"/>
            </w:tblGrid>
            <w:tr w:rsidR="005B2B85" w:rsidRPr="008B510F" w:rsidTr="008126BC">
              <w:tc>
                <w:tcPr>
                  <w:tcW w:w="6732" w:type="dxa"/>
                </w:tcPr>
                <w:p w:rsidR="005B2B85" w:rsidRPr="00793BE4" w:rsidRDefault="005B2B85" w:rsidP="00710F5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2B85" w:rsidRPr="008B510F" w:rsidTr="008126BC">
              <w:tc>
                <w:tcPr>
                  <w:tcW w:w="6732" w:type="dxa"/>
                </w:tcPr>
                <w:p w:rsidR="005B2B85" w:rsidRPr="008B510F" w:rsidRDefault="005B2B85" w:rsidP="00710F5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5B2B85" w:rsidRPr="008B510F" w:rsidTr="008126BC">
              <w:tc>
                <w:tcPr>
                  <w:tcW w:w="6732" w:type="dxa"/>
                </w:tcPr>
                <w:p w:rsidR="005B2B85" w:rsidRPr="008B510F" w:rsidRDefault="005B2B85" w:rsidP="00710F5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422918" w:rsidRPr="00A35FB9" w:rsidRDefault="00422918" w:rsidP="004639A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980" w:type="dxa"/>
            <w:shd w:val="clear" w:color="auto" w:fill="DBE5F1" w:themeFill="accent1" w:themeFillTint="33"/>
          </w:tcPr>
          <w:p w:rsidR="00AD579E" w:rsidRPr="00F7560E" w:rsidRDefault="00AD579E" w:rsidP="009E7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"/>
              </w:rPr>
            </w:pPr>
          </w:p>
          <w:p w:rsidR="005B2B85" w:rsidRDefault="005B2B85" w:rsidP="009E7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B2B85" w:rsidRDefault="005B2B85" w:rsidP="009E7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B2B85" w:rsidRDefault="005B2B85" w:rsidP="009E7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D579E" w:rsidRDefault="00AA2A91" w:rsidP="009E7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can we </w:t>
            </w:r>
            <w:proofErr w:type="gramStart"/>
            <w:r w:rsidRPr="00AA2A91">
              <w:rPr>
                <w:rFonts w:ascii="Times New Roman" w:hAnsi="Times New Roman" w:cs="Times New Roman"/>
                <w:b/>
              </w:rPr>
              <w:t>infer</w:t>
            </w:r>
            <w:r w:rsidR="005B2B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B2B85">
              <w:rPr>
                <w:rFonts w:ascii="Times New Roman" w:hAnsi="Times New Roman" w:cs="Times New Roman"/>
              </w:rPr>
              <w:t>is</w:t>
            </w:r>
            <w:proofErr w:type="gramEnd"/>
            <w:r w:rsidR="005B2B85">
              <w:rPr>
                <w:rFonts w:ascii="Times New Roman" w:hAnsi="Times New Roman" w:cs="Times New Roman"/>
              </w:rPr>
              <w:t xml:space="preserve"> Creon's attitude about the Gods from his </w:t>
            </w:r>
            <w:r w:rsidR="00E131D8" w:rsidRPr="00E131D8">
              <w:rPr>
                <w:rFonts w:ascii="Times New Roman" w:hAnsi="Times New Roman" w:cs="Times New Roman"/>
                <w:b/>
              </w:rPr>
              <w:t>tone</w:t>
            </w:r>
            <w:r w:rsidR="00E131D8">
              <w:rPr>
                <w:rFonts w:ascii="Times New Roman" w:hAnsi="Times New Roman" w:cs="Times New Roman"/>
              </w:rPr>
              <w:t xml:space="preserve"> and </w:t>
            </w:r>
            <w:r w:rsidR="00E131D8" w:rsidRPr="00E131D8">
              <w:rPr>
                <w:rFonts w:ascii="Times New Roman" w:hAnsi="Times New Roman" w:cs="Times New Roman"/>
                <w:b/>
              </w:rPr>
              <w:t>syntax</w:t>
            </w:r>
            <w:r w:rsidR="00E131D8">
              <w:rPr>
                <w:rFonts w:ascii="Times New Roman" w:hAnsi="Times New Roman" w:cs="Times New Roman"/>
              </w:rPr>
              <w:t>?</w:t>
            </w:r>
            <w:r w:rsidR="00AD579E">
              <w:rPr>
                <w:rFonts w:ascii="Times New Roman" w:hAnsi="Times New Roman" w:cs="Times New Roman"/>
              </w:rPr>
              <w:t xml:space="preserve">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29"/>
            </w:tblGrid>
            <w:tr w:rsidR="00AD579E" w:rsidRPr="008B510F" w:rsidTr="008126BC">
              <w:tc>
                <w:tcPr>
                  <w:tcW w:w="1929" w:type="dxa"/>
                </w:tcPr>
                <w:p w:rsidR="00AD579E" w:rsidRPr="008B510F" w:rsidRDefault="00AD579E" w:rsidP="007D671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AD579E" w:rsidRPr="008B510F" w:rsidTr="008126BC">
              <w:tc>
                <w:tcPr>
                  <w:tcW w:w="1929" w:type="dxa"/>
                </w:tcPr>
                <w:p w:rsidR="00AD579E" w:rsidRPr="008B510F" w:rsidRDefault="00AD579E" w:rsidP="007D671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AD579E" w:rsidRPr="008B510F" w:rsidTr="008126BC">
              <w:tc>
                <w:tcPr>
                  <w:tcW w:w="1929" w:type="dxa"/>
                </w:tcPr>
                <w:p w:rsidR="00AD579E" w:rsidRPr="008B510F" w:rsidRDefault="00AD579E" w:rsidP="007D671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AD579E" w:rsidRPr="008B510F" w:rsidTr="008126BC">
              <w:tc>
                <w:tcPr>
                  <w:tcW w:w="1929" w:type="dxa"/>
                </w:tcPr>
                <w:p w:rsidR="00AD579E" w:rsidRPr="008B510F" w:rsidRDefault="00AD579E" w:rsidP="007D671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8126BC" w:rsidRPr="008B510F" w:rsidTr="008126BC">
              <w:tc>
                <w:tcPr>
                  <w:tcW w:w="1929" w:type="dxa"/>
                </w:tcPr>
                <w:p w:rsidR="008126BC" w:rsidRPr="008B510F" w:rsidRDefault="008126BC" w:rsidP="00710F5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8126BC" w:rsidRPr="008B510F" w:rsidTr="008126BC">
              <w:tc>
                <w:tcPr>
                  <w:tcW w:w="1929" w:type="dxa"/>
                </w:tcPr>
                <w:p w:rsidR="008126BC" w:rsidRPr="008B510F" w:rsidRDefault="008126BC" w:rsidP="00710F5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AD579E" w:rsidRDefault="00AD579E" w:rsidP="0048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D579E" w:rsidRDefault="00AD579E" w:rsidP="0048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D579E" w:rsidRDefault="0070387C" w:rsidP="00842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this point in the play</w:t>
            </w:r>
            <w:r w:rsidR="008126B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and </w:t>
            </w:r>
            <w:r w:rsidR="008126BC">
              <w:rPr>
                <w:rFonts w:ascii="Times New Roman" w:hAnsi="Times New Roman" w:cs="Times New Roman"/>
              </w:rPr>
              <w:t xml:space="preserve">considering the change in character Creon has undergone since </w:t>
            </w:r>
            <w:r w:rsidR="008126BC">
              <w:rPr>
                <w:rFonts w:ascii="Times New Roman" w:hAnsi="Times New Roman" w:cs="Times New Roman"/>
                <w:i/>
              </w:rPr>
              <w:t xml:space="preserve">Oedipus the </w:t>
            </w:r>
            <w:r w:rsidR="008126BC" w:rsidRPr="008126BC">
              <w:rPr>
                <w:rFonts w:ascii="Times New Roman" w:hAnsi="Times New Roman" w:cs="Times New Roman"/>
              </w:rPr>
              <w:t>King</w:t>
            </w:r>
            <w:r w:rsidR="008126BC">
              <w:rPr>
                <w:rFonts w:ascii="Times New Roman" w:hAnsi="Times New Roman" w:cs="Times New Roman"/>
              </w:rPr>
              <w:t>– w</w:t>
            </w:r>
            <w:r w:rsidR="00AA2A91" w:rsidRPr="008126BC">
              <w:rPr>
                <w:rFonts w:ascii="Times New Roman" w:hAnsi="Times New Roman" w:cs="Times New Roman"/>
              </w:rPr>
              <w:t>h</w:t>
            </w:r>
            <w:r w:rsidR="00AD579E" w:rsidRPr="008126BC">
              <w:rPr>
                <w:rFonts w:ascii="Times New Roman" w:hAnsi="Times New Roman" w:cs="Times New Roman"/>
              </w:rPr>
              <w:t>at</w:t>
            </w:r>
            <w:r w:rsidR="00AD579E">
              <w:rPr>
                <w:rFonts w:ascii="Times New Roman" w:hAnsi="Times New Roman" w:cs="Times New Roman"/>
              </w:rPr>
              <w:t xml:space="preserve"> </w:t>
            </w:r>
            <w:r w:rsidR="00DD1696" w:rsidRPr="00DD1696">
              <w:rPr>
                <w:rFonts w:ascii="Times New Roman" w:hAnsi="Times New Roman" w:cs="Times New Roman"/>
              </w:rPr>
              <w:t>i</w:t>
            </w:r>
            <w:r w:rsidR="008126BC">
              <w:rPr>
                <w:rFonts w:ascii="Times New Roman" w:hAnsi="Times New Roman" w:cs="Times New Roman"/>
              </w:rPr>
              <w:t xml:space="preserve">s </w:t>
            </w:r>
            <w:r w:rsidR="008126BC" w:rsidRPr="0070387C">
              <w:rPr>
                <w:rFonts w:ascii="Times New Roman" w:hAnsi="Times New Roman" w:cs="Times New Roman"/>
                <w:b/>
              </w:rPr>
              <w:t>ironic</w:t>
            </w:r>
            <w:r w:rsidR="008126BC">
              <w:rPr>
                <w:rFonts w:ascii="Times New Roman" w:hAnsi="Times New Roman" w:cs="Times New Roman"/>
              </w:rPr>
              <w:t xml:space="preserve"> about </w:t>
            </w:r>
            <w:r>
              <w:rPr>
                <w:rFonts w:ascii="Times New Roman" w:hAnsi="Times New Roman" w:cs="Times New Roman"/>
              </w:rPr>
              <w:t xml:space="preserve">his </w:t>
            </w:r>
            <w:r w:rsidR="008126BC">
              <w:rPr>
                <w:rFonts w:ascii="Times New Roman" w:hAnsi="Times New Roman" w:cs="Times New Roman"/>
              </w:rPr>
              <w:t xml:space="preserve">quote about </w:t>
            </w:r>
            <w:r>
              <w:rPr>
                <w:rFonts w:ascii="Times New Roman" w:hAnsi="Times New Roman" w:cs="Times New Roman"/>
              </w:rPr>
              <w:t xml:space="preserve">"nothing in the world (being) </w:t>
            </w:r>
            <w:proofErr w:type="gramStart"/>
            <w:r>
              <w:rPr>
                <w:rFonts w:ascii="Times New Roman" w:hAnsi="Times New Roman" w:cs="Times New Roman"/>
              </w:rPr>
              <w:t>so</w:t>
            </w:r>
            <w:proofErr w:type="gramEnd"/>
            <w:r>
              <w:rPr>
                <w:rFonts w:ascii="Times New Roman" w:hAnsi="Times New Roman" w:cs="Times New Roman"/>
              </w:rPr>
              <w:t xml:space="preserve"> demoralizing as </w:t>
            </w:r>
            <w:r w:rsidR="008126BC">
              <w:rPr>
                <w:rFonts w:ascii="Times New Roman" w:hAnsi="Times New Roman" w:cs="Times New Roman"/>
              </w:rPr>
              <w:t>money</w:t>
            </w:r>
            <w:r>
              <w:rPr>
                <w:rFonts w:ascii="Times New Roman" w:hAnsi="Times New Roman" w:cs="Times New Roman"/>
              </w:rPr>
              <w:t>?</w:t>
            </w:r>
            <w:r w:rsidR="00AD579E">
              <w:rPr>
                <w:rFonts w:ascii="Times New Roman" w:hAnsi="Times New Roman" w:cs="Times New Roman"/>
              </w:rPr>
              <w:t xml:space="preserve">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29"/>
            </w:tblGrid>
            <w:tr w:rsidR="00AD579E" w:rsidRPr="008B510F" w:rsidTr="008126BC">
              <w:tc>
                <w:tcPr>
                  <w:tcW w:w="1929" w:type="dxa"/>
                </w:tcPr>
                <w:p w:rsidR="00AD579E" w:rsidRPr="008B510F" w:rsidRDefault="00AD579E" w:rsidP="007D671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AD579E" w:rsidRPr="008B510F" w:rsidTr="008126BC">
              <w:tc>
                <w:tcPr>
                  <w:tcW w:w="1929" w:type="dxa"/>
                </w:tcPr>
                <w:p w:rsidR="00AD579E" w:rsidRPr="008B510F" w:rsidRDefault="00AD579E" w:rsidP="007D671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AD579E" w:rsidRPr="008B510F" w:rsidTr="008126BC">
              <w:tc>
                <w:tcPr>
                  <w:tcW w:w="1929" w:type="dxa"/>
                </w:tcPr>
                <w:p w:rsidR="00AD579E" w:rsidRPr="008B510F" w:rsidRDefault="00AD579E" w:rsidP="007D671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AA2A91" w:rsidRPr="008B510F" w:rsidTr="008126BC">
              <w:tc>
                <w:tcPr>
                  <w:tcW w:w="1929" w:type="dxa"/>
                </w:tcPr>
                <w:p w:rsidR="00AA2A91" w:rsidRPr="008B510F" w:rsidRDefault="00AA2A91" w:rsidP="00A4729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AA2A91" w:rsidRPr="008B510F" w:rsidTr="008126BC">
              <w:tc>
                <w:tcPr>
                  <w:tcW w:w="1929" w:type="dxa"/>
                </w:tcPr>
                <w:p w:rsidR="00AA2A91" w:rsidRPr="008B510F" w:rsidRDefault="00AA2A91" w:rsidP="00A4729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632769" w:rsidRDefault="00632769" w:rsidP="00632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32769" w:rsidRDefault="00632769" w:rsidP="00632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D579E" w:rsidRPr="009E7B35" w:rsidRDefault="00AD579E" w:rsidP="009E7B35">
            <w:pPr>
              <w:rPr>
                <w:rFonts w:ascii="Times New Roman" w:hAnsi="Times New Roman" w:cs="Times New Roman"/>
              </w:rPr>
            </w:pPr>
          </w:p>
        </w:tc>
      </w:tr>
    </w:tbl>
    <w:p w:rsidR="00CF0761" w:rsidRDefault="00CF0761" w:rsidP="00CF076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CF0761" w:rsidSect="0070387C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35"/>
    <w:rsid w:val="0004709A"/>
    <w:rsid w:val="00054526"/>
    <w:rsid w:val="0006426D"/>
    <w:rsid w:val="000C2CB5"/>
    <w:rsid w:val="00131E7E"/>
    <w:rsid w:val="001C17EB"/>
    <w:rsid w:val="00207594"/>
    <w:rsid w:val="002B2687"/>
    <w:rsid w:val="002B6A92"/>
    <w:rsid w:val="002F07FB"/>
    <w:rsid w:val="002F204B"/>
    <w:rsid w:val="00401055"/>
    <w:rsid w:val="00422918"/>
    <w:rsid w:val="004639A8"/>
    <w:rsid w:val="004827F3"/>
    <w:rsid w:val="004B629C"/>
    <w:rsid w:val="005610FF"/>
    <w:rsid w:val="00572688"/>
    <w:rsid w:val="0058683F"/>
    <w:rsid w:val="005B2B85"/>
    <w:rsid w:val="005C78DC"/>
    <w:rsid w:val="00607D60"/>
    <w:rsid w:val="00632769"/>
    <w:rsid w:val="00645434"/>
    <w:rsid w:val="00687728"/>
    <w:rsid w:val="0070013E"/>
    <w:rsid w:val="0070387C"/>
    <w:rsid w:val="007103BD"/>
    <w:rsid w:val="00793BE4"/>
    <w:rsid w:val="007A13E3"/>
    <w:rsid w:val="008126BC"/>
    <w:rsid w:val="0084288C"/>
    <w:rsid w:val="00894306"/>
    <w:rsid w:val="008B510F"/>
    <w:rsid w:val="008B595D"/>
    <w:rsid w:val="00977ACA"/>
    <w:rsid w:val="00990B58"/>
    <w:rsid w:val="009B6AB3"/>
    <w:rsid w:val="009E7B35"/>
    <w:rsid w:val="00A35FB9"/>
    <w:rsid w:val="00A60951"/>
    <w:rsid w:val="00AA2A91"/>
    <w:rsid w:val="00AD579E"/>
    <w:rsid w:val="00C16E1B"/>
    <w:rsid w:val="00C24CBF"/>
    <w:rsid w:val="00CD0192"/>
    <w:rsid w:val="00CF0761"/>
    <w:rsid w:val="00D20AEE"/>
    <w:rsid w:val="00D43FA8"/>
    <w:rsid w:val="00D6385B"/>
    <w:rsid w:val="00D8248C"/>
    <w:rsid w:val="00DD1696"/>
    <w:rsid w:val="00DE63DA"/>
    <w:rsid w:val="00DF1BAE"/>
    <w:rsid w:val="00E131D8"/>
    <w:rsid w:val="00E479F2"/>
    <w:rsid w:val="00EB4593"/>
    <w:rsid w:val="00F3044C"/>
    <w:rsid w:val="00F7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0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F3044C"/>
    <w:rPr>
      <w:color w:val="auto"/>
    </w:rPr>
  </w:style>
  <w:style w:type="paragraph" w:customStyle="1" w:styleId="CM7">
    <w:name w:val="CM7"/>
    <w:basedOn w:val="Default"/>
    <w:next w:val="Default"/>
    <w:uiPriority w:val="99"/>
    <w:rsid w:val="00F3044C"/>
    <w:pPr>
      <w:spacing w:line="260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F3044C"/>
    <w:pPr>
      <w:spacing w:line="26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977ACA"/>
    <w:pPr>
      <w:spacing w:line="260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0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F3044C"/>
    <w:rPr>
      <w:color w:val="auto"/>
    </w:rPr>
  </w:style>
  <w:style w:type="paragraph" w:customStyle="1" w:styleId="CM7">
    <w:name w:val="CM7"/>
    <w:basedOn w:val="Default"/>
    <w:next w:val="Default"/>
    <w:uiPriority w:val="99"/>
    <w:rsid w:val="00F3044C"/>
    <w:pPr>
      <w:spacing w:line="260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F3044C"/>
    <w:pPr>
      <w:spacing w:line="26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977ACA"/>
    <w:pPr>
      <w:spacing w:line="260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win7</cp:lastModifiedBy>
  <cp:revision>2</cp:revision>
  <cp:lastPrinted>2014-10-03T12:02:00Z</cp:lastPrinted>
  <dcterms:created xsi:type="dcterms:W3CDTF">2014-10-15T11:40:00Z</dcterms:created>
  <dcterms:modified xsi:type="dcterms:W3CDTF">2014-10-15T11:40:00Z</dcterms:modified>
</cp:coreProperties>
</file>