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87" w:rsidRDefault="00803487" w:rsidP="00803487">
      <w:r>
        <w:t>Name: ________________________</w:t>
      </w:r>
    </w:p>
    <w:p w:rsidR="002C2086" w:rsidRPr="00803487" w:rsidRDefault="00803487" w:rsidP="00803487">
      <w:pPr>
        <w:jc w:val="right"/>
        <w:rPr>
          <w:rFonts w:ascii="Bernard MT Condensed" w:hAnsi="Bernard MT Condensed"/>
        </w:rPr>
      </w:pPr>
      <w:r w:rsidRPr="00803487">
        <w:rPr>
          <w:rFonts w:ascii="Bernard MT Condensed" w:hAnsi="Bernard MT Condensed"/>
        </w:rPr>
        <w:t xml:space="preserve">Aphorism Collection: Transcendentalism </w:t>
      </w:r>
    </w:p>
    <w:p w:rsidR="00803487" w:rsidRDefault="00803487" w:rsidP="00803487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03487" w:rsidTr="00803487">
        <w:tc>
          <w:tcPr>
            <w:tcW w:w="3192" w:type="dxa"/>
          </w:tcPr>
          <w:p w:rsidR="00803487" w:rsidRDefault="00803487" w:rsidP="0080348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“Self-Reliance” p. 245</w:t>
            </w:r>
          </w:p>
          <w:p w:rsidR="00803487" w:rsidRDefault="00803487" w:rsidP="00803487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Ralph Waldo Emerson</w:t>
            </w:r>
          </w:p>
          <w:p w:rsidR="00803487" w:rsidRPr="00803487" w:rsidRDefault="00803487" w:rsidP="00803487">
            <w:pPr>
              <w:jc w:val="center"/>
              <w:rPr>
                <w:sz w:val="20"/>
                <w:szCs w:val="20"/>
              </w:rPr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>
            <w:pPr>
              <w:jc w:val="center"/>
            </w:pPr>
          </w:p>
          <w:p w:rsidR="00803487" w:rsidRDefault="00803487" w:rsidP="00803487"/>
        </w:tc>
        <w:tc>
          <w:tcPr>
            <w:tcW w:w="3192" w:type="dxa"/>
          </w:tcPr>
          <w:p w:rsidR="00803487" w:rsidRDefault="00803487" w:rsidP="0080348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803487">
              <w:rPr>
                <w:i/>
                <w:sz w:val="20"/>
                <w:szCs w:val="20"/>
              </w:rPr>
              <w:t>rom</w:t>
            </w:r>
            <w:r>
              <w:rPr>
                <w:sz w:val="20"/>
                <w:szCs w:val="20"/>
              </w:rPr>
              <w:t xml:space="preserve"> “Nature” p. 241</w:t>
            </w:r>
          </w:p>
          <w:p w:rsidR="00803487" w:rsidRDefault="00803487" w:rsidP="00803487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Ralph Waldo Emerson</w:t>
            </w:r>
          </w:p>
          <w:p w:rsidR="00803487" w:rsidRPr="00803487" w:rsidRDefault="00803487" w:rsidP="0080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03487" w:rsidRDefault="00803487" w:rsidP="0080348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803487">
              <w:rPr>
                <w:i/>
                <w:sz w:val="20"/>
                <w:szCs w:val="20"/>
              </w:rPr>
              <w:t>rom</w:t>
            </w:r>
            <w:r>
              <w:rPr>
                <w:sz w:val="20"/>
                <w:szCs w:val="20"/>
              </w:rPr>
              <w:t xml:space="preserve"> “Walden” p. 255</w:t>
            </w:r>
          </w:p>
          <w:p w:rsidR="00803487" w:rsidRDefault="00803487" w:rsidP="00803487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Henry David Thoreau </w:t>
            </w:r>
          </w:p>
          <w:p w:rsidR="00803487" w:rsidRPr="00803487" w:rsidRDefault="00803487" w:rsidP="008034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3487" w:rsidRDefault="00803487" w:rsidP="00803487">
      <w:pPr>
        <w:pStyle w:val="ListParagraph"/>
        <w:numPr>
          <w:ilvl w:val="0"/>
          <w:numId w:val="1"/>
        </w:numPr>
        <w:jc w:val="right"/>
      </w:pPr>
      <w:r>
        <w:t xml:space="preserve">Write carefully and legibly </w:t>
      </w:r>
    </w:p>
    <w:sectPr w:rsidR="00803487" w:rsidSect="002C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94E"/>
    <w:multiLevelType w:val="hybridMultilevel"/>
    <w:tmpl w:val="9FF4D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487"/>
    <w:rsid w:val="002C2086"/>
    <w:rsid w:val="0080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>Utica Community Schools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dcterms:created xsi:type="dcterms:W3CDTF">2012-05-08T14:34:00Z</dcterms:created>
  <dcterms:modified xsi:type="dcterms:W3CDTF">2012-05-08T14:43:00Z</dcterms:modified>
</cp:coreProperties>
</file>