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E450F" w14:textId="77777777" w:rsidR="00A347BF" w:rsidRPr="00A347BF" w:rsidRDefault="00A347BF">
      <w:pPr>
        <w:rPr>
          <w:rFonts w:ascii="Calibri" w:hAnsi="Calibri"/>
        </w:rPr>
      </w:pPr>
    </w:p>
    <w:p w14:paraId="74B91824" w14:textId="77777777" w:rsidR="00A347BF" w:rsidRDefault="00A347BF">
      <w:pPr>
        <w:rPr>
          <w:rFonts w:ascii="Calibri" w:hAnsi="Calibri" w:cs="Arial"/>
          <w:shd w:val="clear" w:color="auto" w:fill="FFFFFF"/>
        </w:rPr>
      </w:pPr>
      <w:r w:rsidRPr="00A347BF">
        <w:rPr>
          <w:rStyle w:val="Emphasis"/>
          <w:rFonts w:ascii="Calibri" w:hAnsi="Calibri" w:cs="Arial"/>
          <w:b/>
          <w:shd w:val="clear" w:color="auto" w:fill="FFFFFF"/>
        </w:rPr>
        <w:t>Bag of Miscellany Presentation</w:t>
      </w:r>
      <w:r w:rsidRPr="00A347BF">
        <w:rPr>
          <w:rFonts w:ascii="Calibri" w:hAnsi="Calibri" w:cs="Arial"/>
          <w:shd w:val="clear" w:color="auto" w:fill="FFFFFF"/>
        </w:rPr>
        <w:t> </w:t>
      </w:r>
    </w:p>
    <w:p w14:paraId="6A1BEF39" w14:textId="3B31E51B" w:rsidR="00A347BF" w:rsidRDefault="00A347BF">
      <w:pPr>
        <w:rPr>
          <w:rFonts w:ascii="Calibri" w:hAnsi="Calibri"/>
        </w:rPr>
      </w:pPr>
      <w:r w:rsidRPr="00A347BF">
        <w:rPr>
          <w:rFonts w:ascii="Calibri" w:hAnsi="Calibri" w:cs="Arial"/>
          <w:u w:val="single"/>
          <w:shd w:val="clear" w:color="auto" w:fill="FFFFFF"/>
        </w:rPr>
        <w:t>Choose</w:t>
      </w:r>
      <w:r w:rsidRPr="00A347BF">
        <w:rPr>
          <w:rFonts w:ascii="Calibri" w:hAnsi="Calibri" w:cs="Arial"/>
          <w:shd w:val="clear" w:color="auto" w:fill="FFFFFF"/>
        </w:rPr>
        <w:t> or </w:t>
      </w:r>
      <w:r w:rsidRPr="00A347BF">
        <w:rPr>
          <w:rFonts w:ascii="Calibri" w:hAnsi="Calibri" w:cs="Arial"/>
          <w:u w:val="single"/>
          <w:shd w:val="clear" w:color="auto" w:fill="FFFFFF"/>
        </w:rPr>
        <w:t>Design</w:t>
      </w:r>
      <w:r w:rsidRPr="00A347BF">
        <w:rPr>
          <w:rFonts w:ascii="Calibri" w:hAnsi="Calibri" w:cs="Arial"/>
          <w:shd w:val="clear" w:color="auto" w:fill="FFFFFF"/>
        </w:rPr>
        <w:t> a bag that represents the </w:t>
      </w:r>
      <w:r w:rsidRPr="00A347BF">
        <w:rPr>
          <w:rFonts w:ascii="Calibri" w:hAnsi="Calibri" w:cs="Arial"/>
          <w:u w:val="single"/>
          <w:shd w:val="clear" w:color="auto" w:fill="FFFFFF"/>
        </w:rPr>
        <w:t>external</w:t>
      </w:r>
      <w:r w:rsidRPr="00A347BF">
        <w:rPr>
          <w:rFonts w:ascii="Calibri" w:hAnsi="Calibri" w:cs="Arial"/>
          <w:shd w:val="clear" w:color="auto" w:fill="FFFFFF"/>
        </w:rPr>
        <w:t> YOU. Fill your bag with at least </w:t>
      </w:r>
      <w:r w:rsidRPr="00A347BF">
        <w:rPr>
          <w:rFonts w:ascii="Calibri" w:hAnsi="Calibri" w:cs="Arial"/>
          <w:u w:val="single"/>
          <w:shd w:val="clear" w:color="auto" w:fill="FFFFFF"/>
        </w:rPr>
        <w:t>FIVE</w:t>
      </w:r>
      <w:r w:rsidRPr="00A347BF">
        <w:rPr>
          <w:rFonts w:ascii="Calibri" w:hAnsi="Calibri" w:cs="Arial"/>
          <w:shd w:val="clear" w:color="auto" w:fill="FFFFFF"/>
        </w:rPr>
        <w:t xml:space="preserve"> items that </w:t>
      </w:r>
      <w:proofErr w:type="gramStart"/>
      <w:r w:rsidRPr="00A347BF">
        <w:rPr>
          <w:rFonts w:ascii="Calibri" w:hAnsi="Calibri" w:cs="Arial"/>
          <w:shd w:val="clear" w:color="auto" w:fill="FFFFFF"/>
        </w:rPr>
        <w:t>symbolically represent</w:t>
      </w:r>
      <w:proofErr w:type="gramEnd"/>
      <w:r w:rsidRPr="00A347BF">
        <w:rPr>
          <w:rFonts w:ascii="Calibri" w:hAnsi="Calibri" w:cs="Arial"/>
          <w:shd w:val="clear" w:color="auto" w:fill="FFFFFF"/>
        </w:rPr>
        <w:t xml:space="preserve"> the </w:t>
      </w:r>
      <w:r w:rsidRPr="00A347BF">
        <w:rPr>
          <w:rFonts w:ascii="Calibri" w:hAnsi="Calibri" w:cs="Arial"/>
          <w:u w:val="single"/>
          <w:shd w:val="clear" w:color="auto" w:fill="FFFFFF"/>
        </w:rPr>
        <w:t>internal</w:t>
      </w:r>
      <w:r w:rsidRPr="00A347BF">
        <w:rPr>
          <w:rFonts w:ascii="Calibri" w:hAnsi="Calibri" w:cs="Arial"/>
          <w:shd w:val="clear" w:color="auto" w:fill="FFFFFF"/>
        </w:rPr>
        <w:t xml:space="preserve"> YOU - your personality, </w:t>
      </w:r>
      <w:r>
        <w:rPr>
          <w:rFonts w:ascii="Calibri" w:hAnsi="Calibri" w:cs="Arial"/>
          <w:shd w:val="clear" w:color="auto" w:fill="FFFFFF"/>
        </w:rPr>
        <w:t xml:space="preserve">your nature, </w:t>
      </w:r>
      <w:r w:rsidRPr="00A347BF">
        <w:rPr>
          <w:rFonts w:ascii="Calibri" w:hAnsi="Calibri" w:cs="Arial"/>
          <w:shd w:val="clear" w:color="auto" w:fill="FFFFFF"/>
        </w:rPr>
        <w:t>your character. Prepare a presentation where you explain HOW and WHY each item represents you. </w:t>
      </w:r>
      <w:r w:rsidRPr="00A347BF">
        <w:rPr>
          <w:rFonts w:ascii="Calibri" w:hAnsi="Calibri" w:cs="Arial"/>
        </w:rPr>
        <w:br/>
      </w:r>
      <w:r w:rsidRPr="00A347BF">
        <w:rPr>
          <w:rFonts w:ascii="Calibri" w:hAnsi="Calibri" w:cs="Arial"/>
          <w:shd w:val="clear" w:color="auto" w:fill="FFFFFF"/>
        </w:rPr>
        <w:t>Presentations begin MONDAY</w:t>
      </w:r>
      <w:r>
        <w:rPr>
          <w:rFonts w:ascii="Calibri" w:hAnsi="Calibri" w:cs="Arial"/>
          <w:shd w:val="clear" w:color="auto" w:fill="FFFFFF"/>
        </w:rPr>
        <w:t>. Be prepared.</w:t>
      </w:r>
    </w:p>
    <w:p w14:paraId="042F165A" w14:textId="2D8B041D" w:rsidR="00A347BF" w:rsidRDefault="00A347BF">
      <w:pPr>
        <w:rPr>
          <w:rFonts w:ascii="Calibri" w:hAnsi="Calibri"/>
        </w:rPr>
      </w:pPr>
    </w:p>
    <w:p w14:paraId="49298C13" w14:textId="59EF8FF0" w:rsidR="00A347BF" w:rsidRDefault="00A347BF">
      <w:pPr>
        <w:rPr>
          <w:rFonts w:ascii="Calibri" w:hAnsi="Calibri"/>
        </w:rPr>
      </w:pPr>
    </w:p>
    <w:p w14:paraId="5671DEA0" w14:textId="77777777" w:rsidR="00A347BF" w:rsidRPr="00A347BF" w:rsidRDefault="00A347BF">
      <w:pPr>
        <w:rPr>
          <w:rFonts w:ascii="Calibri" w:hAnsi="Calibri"/>
        </w:rPr>
      </w:pPr>
    </w:p>
    <w:p w14:paraId="3D06E8B6" w14:textId="5CF2CFD4" w:rsidR="0099587C" w:rsidRDefault="00315C6E">
      <w:r>
        <w:t>Name: __________________________________ Date: _____________ Class Period: _______</w:t>
      </w:r>
    </w:p>
    <w:p w14:paraId="4D1A6170" w14:textId="77777777" w:rsidR="00315C6E" w:rsidRPr="0099587C" w:rsidRDefault="00315C6E">
      <w:r w:rsidRPr="00315C6E">
        <w:rPr>
          <w:b/>
          <w:i/>
        </w:rPr>
        <w:t xml:space="preserve">Bag Presentation Grading </w:t>
      </w:r>
      <w:r>
        <w:rPr>
          <w:b/>
          <w:i/>
        </w:rPr>
        <w:t>Sheet</w:t>
      </w:r>
      <w:r w:rsidR="00A01973">
        <w:rPr>
          <w:b/>
          <w:i/>
        </w:rPr>
        <w:t xml:space="preserve">                              </w:t>
      </w:r>
      <w:r>
        <w:t xml:space="preserve">Each category is judged on </w:t>
      </w:r>
      <w:r w:rsidRPr="00315C6E">
        <w:rPr>
          <w:b/>
          <w:i/>
        </w:rPr>
        <w:t>effort</w:t>
      </w:r>
      <w:r>
        <w:t xml:space="preserve"> and </w:t>
      </w:r>
      <w:r w:rsidRPr="00315C6E">
        <w:rPr>
          <w:b/>
          <w:i/>
        </w:rPr>
        <w:t>depth of thought</w:t>
      </w:r>
    </w:p>
    <w:p w14:paraId="0818DEEE" w14:textId="687FA43F" w:rsidR="00315C6E" w:rsidRPr="00315C6E" w:rsidRDefault="00315C6E">
      <w:pPr>
        <w:rPr>
          <w:b/>
          <w:i/>
        </w:rPr>
      </w:pPr>
      <w:r>
        <w:rPr>
          <w:b/>
        </w:rPr>
        <w:t>↓Write in a brief description of each</w:t>
      </w:r>
      <w:r>
        <w:rPr>
          <w:b/>
        </w:rPr>
        <w:tab/>
      </w:r>
      <w:r>
        <w:rPr>
          <w:b/>
        </w:rPr>
        <w:tab/>
      </w:r>
      <w:r w:rsidR="00AD1BCE">
        <w:rPr>
          <w:b/>
        </w:rPr>
        <w:t xml:space="preserve">                </w:t>
      </w:r>
      <w:r w:rsidRPr="00315C6E">
        <w:rPr>
          <w:b/>
          <w:i/>
        </w:rPr>
        <w:t>Notes</w:t>
      </w:r>
      <w:r w:rsidR="00AD1BCE">
        <w:rPr>
          <w:b/>
          <w:i/>
        </w:rPr>
        <w:tab/>
      </w:r>
      <w:r w:rsidR="0022567E" w:rsidRPr="0022567E">
        <w:rPr>
          <w:i/>
          <w:sz w:val="16"/>
          <w:szCs w:val="16"/>
        </w:rPr>
        <w:t>(Keep this column blank)</w:t>
      </w:r>
      <w:r w:rsidR="00AD1BCE">
        <w:rPr>
          <w:b/>
          <w:i/>
        </w:rPr>
        <w:tab/>
      </w:r>
      <w:r>
        <w:rPr>
          <w:b/>
          <w:i/>
        </w:rPr>
        <w:t>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2700"/>
        <w:gridCol w:w="1728"/>
      </w:tblGrid>
      <w:tr w:rsidR="00315C6E" w14:paraId="1219F1BD" w14:textId="77777777" w:rsidTr="00AD1BCE">
        <w:tc>
          <w:tcPr>
            <w:tcW w:w="5148" w:type="dxa"/>
          </w:tcPr>
          <w:p w14:paraId="3D2D10C0" w14:textId="77777777" w:rsidR="00315C6E" w:rsidRDefault="00315C6E" w:rsidP="00315C6E">
            <w:r>
              <w:t>Bag:</w:t>
            </w:r>
          </w:p>
          <w:p w14:paraId="04E869C0" w14:textId="77777777" w:rsidR="00315C6E" w:rsidRDefault="00315C6E" w:rsidP="00315C6E"/>
        </w:tc>
        <w:tc>
          <w:tcPr>
            <w:tcW w:w="2700" w:type="dxa"/>
          </w:tcPr>
          <w:p w14:paraId="632D8F9D" w14:textId="77777777" w:rsidR="00315C6E" w:rsidRDefault="00315C6E"/>
        </w:tc>
        <w:tc>
          <w:tcPr>
            <w:tcW w:w="1728" w:type="dxa"/>
          </w:tcPr>
          <w:p w14:paraId="65EB61F5" w14:textId="77777777" w:rsidR="00315C6E" w:rsidRDefault="00315C6E"/>
        </w:tc>
      </w:tr>
      <w:tr w:rsidR="00315C6E" w14:paraId="4A915628" w14:textId="77777777" w:rsidTr="00AD1BCE">
        <w:tc>
          <w:tcPr>
            <w:tcW w:w="5148" w:type="dxa"/>
          </w:tcPr>
          <w:p w14:paraId="085B8B32" w14:textId="77777777" w:rsidR="00315C6E" w:rsidRDefault="00315C6E">
            <w:r>
              <w:t>Item #1:</w:t>
            </w:r>
          </w:p>
          <w:p w14:paraId="3AF7C519" w14:textId="77777777" w:rsidR="00315C6E" w:rsidRDefault="00315C6E"/>
        </w:tc>
        <w:tc>
          <w:tcPr>
            <w:tcW w:w="2700" w:type="dxa"/>
          </w:tcPr>
          <w:p w14:paraId="4E5111F2" w14:textId="77777777" w:rsidR="00315C6E" w:rsidRDefault="00315C6E"/>
        </w:tc>
        <w:tc>
          <w:tcPr>
            <w:tcW w:w="1728" w:type="dxa"/>
          </w:tcPr>
          <w:p w14:paraId="172A3DCB" w14:textId="77777777" w:rsidR="00315C6E" w:rsidRDefault="00315C6E"/>
        </w:tc>
      </w:tr>
      <w:tr w:rsidR="00315C6E" w14:paraId="40F04A5F" w14:textId="77777777" w:rsidTr="00AD1BCE">
        <w:tc>
          <w:tcPr>
            <w:tcW w:w="5148" w:type="dxa"/>
          </w:tcPr>
          <w:p w14:paraId="44A32C53" w14:textId="77777777" w:rsidR="00315C6E" w:rsidRDefault="00315C6E">
            <w:r>
              <w:t>Item #2:</w:t>
            </w:r>
          </w:p>
          <w:p w14:paraId="42E8464B" w14:textId="77777777" w:rsidR="00315C6E" w:rsidRDefault="00315C6E"/>
        </w:tc>
        <w:tc>
          <w:tcPr>
            <w:tcW w:w="2700" w:type="dxa"/>
          </w:tcPr>
          <w:p w14:paraId="63DD726D" w14:textId="77777777" w:rsidR="00315C6E" w:rsidRDefault="00315C6E"/>
        </w:tc>
        <w:tc>
          <w:tcPr>
            <w:tcW w:w="1728" w:type="dxa"/>
          </w:tcPr>
          <w:p w14:paraId="417BAEDE" w14:textId="77777777" w:rsidR="00315C6E" w:rsidRDefault="00315C6E"/>
        </w:tc>
      </w:tr>
      <w:tr w:rsidR="00315C6E" w14:paraId="75EEB05B" w14:textId="77777777" w:rsidTr="00AD1BCE">
        <w:tc>
          <w:tcPr>
            <w:tcW w:w="5148" w:type="dxa"/>
          </w:tcPr>
          <w:p w14:paraId="5D62028A" w14:textId="77777777" w:rsidR="00315C6E" w:rsidRDefault="00315C6E">
            <w:r>
              <w:t>Item #3:</w:t>
            </w:r>
          </w:p>
          <w:p w14:paraId="140854C8" w14:textId="77777777" w:rsidR="00315C6E" w:rsidRDefault="00315C6E"/>
        </w:tc>
        <w:tc>
          <w:tcPr>
            <w:tcW w:w="2700" w:type="dxa"/>
          </w:tcPr>
          <w:p w14:paraId="1EA93EAC" w14:textId="77777777" w:rsidR="00315C6E" w:rsidRDefault="00315C6E"/>
        </w:tc>
        <w:tc>
          <w:tcPr>
            <w:tcW w:w="1728" w:type="dxa"/>
          </w:tcPr>
          <w:p w14:paraId="5DD600EF" w14:textId="77777777" w:rsidR="00315C6E" w:rsidRDefault="00315C6E"/>
        </w:tc>
      </w:tr>
      <w:tr w:rsidR="00315C6E" w14:paraId="7F2549AE" w14:textId="77777777" w:rsidTr="00AD1BCE">
        <w:tc>
          <w:tcPr>
            <w:tcW w:w="5148" w:type="dxa"/>
          </w:tcPr>
          <w:p w14:paraId="60F08399" w14:textId="77777777" w:rsidR="00315C6E" w:rsidRDefault="00315C6E">
            <w:r>
              <w:t>Item #4:</w:t>
            </w:r>
          </w:p>
          <w:p w14:paraId="05F57E32" w14:textId="77777777" w:rsidR="00315C6E" w:rsidRDefault="00315C6E"/>
        </w:tc>
        <w:tc>
          <w:tcPr>
            <w:tcW w:w="2700" w:type="dxa"/>
          </w:tcPr>
          <w:p w14:paraId="35F6F013" w14:textId="77777777" w:rsidR="00315C6E" w:rsidRDefault="00315C6E"/>
        </w:tc>
        <w:tc>
          <w:tcPr>
            <w:tcW w:w="1728" w:type="dxa"/>
          </w:tcPr>
          <w:p w14:paraId="5D64CD4F" w14:textId="77777777" w:rsidR="00315C6E" w:rsidRDefault="00315C6E"/>
        </w:tc>
      </w:tr>
      <w:tr w:rsidR="00315C6E" w14:paraId="79BB30D3" w14:textId="77777777" w:rsidTr="00AD1BCE">
        <w:tc>
          <w:tcPr>
            <w:tcW w:w="5148" w:type="dxa"/>
          </w:tcPr>
          <w:p w14:paraId="54888D53" w14:textId="77777777" w:rsidR="00315C6E" w:rsidRDefault="00315C6E">
            <w:r>
              <w:t>Item #5:</w:t>
            </w:r>
          </w:p>
          <w:p w14:paraId="15A27F66" w14:textId="77777777" w:rsidR="00315C6E" w:rsidRDefault="00315C6E"/>
        </w:tc>
        <w:tc>
          <w:tcPr>
            <w:tcW w:w="2700" w:type="dxa"/>
          </w:tcPr>
          <w:p w14:paraId="15FE2228" w14:textId="77777777" w:rsidR="00315C6E" w:rsidRDefault="00315C6E"/>
        </w:tc>
        <w:tc>
          <w:tcPr>
            <w:tcW w:w="1728" w:type="dxa"/>
          </w:tcPr>
          <w:p w14:paraId="5171118D" w14:textId="77777777" w:rsidR="00315C6E" w:rsidRDefault="00315C6E"/>
        </w:tc>
      </w:tr>
      <w:tr w:rsidR="00315C6E" w14:paraId="65F4B012" w14:textId="77777777" w:rsidTr="00AD1BCE">
        <w:tc>
          <w:tcPr>
            <w:tcW w:w="5148" w:type="dxa"/>
          </w:tcPr>
          <w:p w14:paraId="1D4D105B" w14:textId="77777777" w:rsidR="00315C6E" w:rsidRDefault="00315C6E">
            <w:r>
              <w:t>Additional Item:</w:t>
            </w:r>
          </w:p>
          <w:p w14:paraId="307936B8" w14:textId="77777777" w:rsidR="00315C6E" w:rsidRDefault="00315C6E"/>
        </w:tc>
        <w:tc>
          <w:tcPr>
            <w:tcW w:w="2700" w:type="dxa"/>
          </w:tcPr>
          <w:p w14:paraId="35350B82" w14:textId="77777777" w:rsidR="00315C6E" w:rsidRDefault="00315C6E"/>
        </w:tc>
        <w:tc>
          <w:tcPr>
            <w:tcW w:w="1728" w:type="dxa"/>
          </w:tcPr>
          <w:p w14:paraId="4F074BD3" w14:textId="77777777" w:rsidR="00315C6E" w:rsidRDefault="00315C6E"/>
        </w:tc>
      </w:tr>
      <w:tr w:rsidR="00315C6E" w14:paraId="0A4F50B3" w14:textId="77777777" w:rsidTr="00AD1BCE">
        <w:tc>
          <w:tcPr>
            <w:tcW w:w="5148" w:type="dxa"/>
          </w:tcPr>
          <w:p w14:paraId="77139B3F" w14:textId="77777777" w:rsidR="00315C6E" w:rsidRDefault="00315C6E">
            <w:r>
              <w:t xml:space="preserve">Additional Item: </w:t>
            </w:r>
          </w:p>
          <w:p w14:paraId="4637B1A1" w14:textId="77777777" w:rsidR="00315C6E" w:rsidRDefault="00315C6E"/>
        </w:tc>
        <w:tc>
          <w:tcPr>
            <w:tcW w:w="2700" w:type="dxa"/>
          </w:tcPr>
          <w:p w14:paraId="61A63D23" w14:textId="77777777" w:rsidR="00315C6E" w:rsidRDefault="00315C6E"/>
        </w:tc>
        <w:tc>
          <w:tcPr>
            <w:tcW w:w="1728" w:type="dxa"/>
          </w:tcPr>
          <w:p w14:paraId="418444C7" w14:textId="77777777" w:rsidR="00315C6E" w:rsidRDefault="00315C6E"/>
        </w:tc>
      </w:tr>
    </w:tbl>
    <w:p w14:paraId="679FFF2F" w14:textId="77777777" w:rsidR="0022567E" w:rsidRDefault="0022567E" w:rsidP="0099587C">
      <w:pPr>
        <w:jc w:val="right"/>
      </w:pPr>
    </w:p>
    <w:p w14:paraId="1FD7A4AB" w14:textId="03CCECAB" w:rsidR="0099587C" w:rsidRDefault="00A01973" w:rsidP="0099587C">
      <w:pPr>
        <w:jc w:val="right"/>
      </w:pPr>
      <w:r>
        <w:t>Total: ____________</w:t>
      </w:r>
    </w:p>
    <w:p w14:paraId="4D463BA6" w14:textId="1A6B1C09" w:rsidR="00A347BF" w:rsidRDefault="00A347BF" w:rsidP="0099587C">
      <w:pPr>
        <w:jc w:val="right"/>
      </w:pPr>
    </w:p>
    <w:p w14:paraId="1A1F38BF" w14:textId="3AD0C90F" w:rsidR="00A347BF" w:rsidRDefault="00A347BF" w:rsidP="0099587C">
      <w:pPr>
        <w:jc w:val="right"/>
      </w:pPr>
    </w:p>
    <w:p w14:paraId="76BE1DD6" w14:textId="768B8F54" w:rsidR="00A347BF" w:rsidRDefault="00A347BF" w:rsidP="0099587C">
      <w:pPr>
        <w:jc w:val="right"/>
      </w:pPr>
      <w:bookmarkStart w:id="0" w:name="_GoBack"/>
      <w:bookmarkEnd w:id="0"/>
    </w:p>
    <w:sectPr w:rsidR="00A347BF" w:rsidSect="00363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033D4"/>
    <w:multiLevelType w:val="hybridMultilevel"/>
    <w:tmpl w:val="2F4CC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C6E"/>
    <w:rsid w:val="00041C20"/>
    <w:rsid w:val="0022567E"/>
    <w:rsid w:val="00315C6E"/>
    <w:rsid w:val="00363A37"/>
    <w:rsid w:val="004F0C4F"/>
    <w:rsid w:val="009143D5"/>
    <w:rsid w:val="0099587C"/>
    <w:rsid w:val="00A01973"/>
    <w:rsid w:val="00A347BF"/>
    <w:rsid w:val="00AD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2834"/>
  <w15:docId w15:val="{F50C4160-EF7A-42C0-A757-3D482308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5C6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347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FELDKAMP, GREGORY</cp:lastModifiedBy>
  <cp:revision>6</cp:revision>
  <cp:lastPrinted>2018-09-07T15:30:00Z</cp:lastPrinted>
  <dcterms:created xsi:type="dcterms:W3CDTF">2011-09-07T18:41:00Z</dcterms:created>
  <dcterms:modified xsi:type="dcterms:W3CDTF">2018-09-07T16:20:00Z</dcterms:modified>
</cp:coreProperties>
</file>