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0" w:rsidRDefault="006863A0" w:rsidP="00A701BA">
      <w:r w:rsidRPr="006863A0">
        <w:t>Group Name:</w:t>
      </w:r>
      <w:r w:rsidR="00A701BA">
        <w:t xml:space="preserve">                                  </w:t>
      </w:r>
      <w:proofErr w:type="gramStart"/>
      <w:r>
        <w:t>Your</w:t>
      </w:r>
      <w:proofErr w:type="gramEnd"/>
      <w:r>
        <w:t xml:space="preserve"> Names:</w:t>
      </w:r>
    </w:p>
    <w:p w:rsidR="006863A0" w:rsidRPr="006863A0" w:rsidRDefault="006863A0" w:rsidP="006863A0">
      <w:pPr>
        <w:pStyle w:val="ListParagraph"/>
        <w:jc w:val="right"/>
        <w:rPr>
          <w:i/>
        </w:rPr>
      </w:pPr>
      <w:r w:rsidRPr="006863A0">
        <w:rPr>
          <w:i/>
        </w:rPr>
        <w:t>Utilize a different “recorder” for each question</w:t>
      </w:r>
    </w:p>
    <w:p w:rsidR="008542A9" w:rsidRPr="00A701BA" w:rsidRDefault="008542A9" w:rsidP="00A701BA">
      <w:pPr>
        <w:rPr>
          <w:b/>
          <w:u w:val="single"/>
        </w:rPr>
      </w:pPr>
      <w:r w:rsidRPr="00A701BA">
        <w:rPr>
          <w:b/>
          <w:u w:val="single"/>
        </w:rPr>
        <w:t>Chapter II Discussion Group Session</w:t>
      </w:r>
    </w:p>
    <w:p w:rsidR="00272E16" w:rsidRPr="006863A0" w:rsidRDefault="00272E16" w:rsidP="006A4EB4">
      <w:pPr>
        <w:pStyle w:val="ListParagraph"/>
        <w:numPr>
          <w:ilvl w:val="0"/>
          <w:numId w:val="3"/>
        </w:numPr>
      </w:pPr>
      <w:r w:rsidRPr="006863A0">
        <w:t xml:space="preserve">What role does Fitzgerald’s use of imagery </w:t>
      </w:r>
      <w:r w:rsidR="00556E12" w:rsidRPr="006863A0">
        <w:t xml:space="preserve">play in your understanding of the setting and the people?  Discuss specific passages.  </w:t>
      </w:r>
    </w:p>
    <w:p w:rsidR="00556E12" w:rsidRDefault="00556E12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Pr="006863A0" w:rsidRDefault="006863A0" w:rsidP="00556E12">
      <w:pPr>
        <w:pStyle w:val="ListParagraph"/>
      </w:pPr>
    </w:p>
    <w:p w:rsidR="00415147" w:rsidRDefault="00415147" w:rsidP="006A4EB4">
      <w:pPr>
        <w:pStyle w:val="ListParagraph"/>
        <w:numPr>
          <w:ilvl w:val="0"/>
          <w:numId w:val="3"/>
        </w:numPr>
      </w:pPr>
      <w:r w:rsidRPr="006863A0">
        <w:t>Examine/discuss any verbal irony in Nick’s observations.</w:t>
      </w:r>
      <w:r w:rsidR="00A701BA">
        <w:t xml:space="preserve"> Provide two specific examples:</w:t>
      </w:r>
    </w:p>
    <w:p w:rsidR="006863A0" w:rsidRDefault="006863A0" w:rsidP="006863A0"/>
    <w:p w:rsidR="006863A0" w:rsidRDefault="006863A0" w:rsidP="006863A0">
      <w:bookmarkStart w:id="0" w:name="_GoBack"/>
      <w:bookmarkEnd w:id="0"/>
    </w:p>
    <w:p w:rsidR="006863A0" w:rsidRPr="006863A0" w:rsidRDefault="006863A0" w:rsidP="006863A0"/>
    <w:p w:rsidR="00556E12" w:rsidRPr="006863A0" w:rsidRDefault="00556E12" w:rsidP="00556E12">
      <w:pPr>
        <w:pStyle w:val="ListParagraph"/>
      </w:pPr>
    </w:p>
    <w:p w:rsidR="00415147" w:rsidRDefault="00272E16" w:rsidP="006A4EB4">
      <w:pPr>
        <w:pStyle w:val="ListParagraph"/>
        <w:numPr>
          <w:ilvl w:val="0"/>
          <w:numId w:val="3"/>
        </w:numPr>
      </w:pPr>
      <w:r w:rsidRPr="006863A0">
        <w:t>What judgments have you had about Tom?  What seems to be his motivation for the way he is?</w:t>
      </w:r>
      <w:r w:rsidR="00E76D41" w:rsidRPr="006863A0">
        <w:t xml:space="preserve">  In what ways does he assert dominance over the people he encounters?</w:t>
      </w:r>
      <w:r w:rsidRPr="006863A0">
        <w:t xml:space="preserve">  </w:t>
      </w:r>
    </w:p>
    <w:p w:rsidR="006863A0" w:rsidRDefault="006863A0" w:rsidP="006863A0"/>
    <w:p w:rsidR="006863A0" w:rsidRDefault="006863A0" w:rsidP="006863A0"/>
    <w:p w:rsidR="00A701BA" w:rsidRDefault="00A701BA" w:rsidP="006863A0"/>
    <w:p w:rsidR="006863A0" w:rsidRPr="006863A0" w:rsidRDefault="006863A0" w:rsidP="006863A0"/>
    <w:p w:rsidR="00A62807" w:rsidRPr="006863A0" w:rsidRDefault="00A62807" w:rsidP="00A62807">
      <w:pPr>
        <w:pStyle w:val="ListParagraph"/>
      </w:pPr>
    </w:p>
    <w:p w:rsidR="00A62807" w:rsidRPr="006863A0" w:rsidRDefault="00A62807" w:rsidP="006A4EB4">
      <w:pPr>
        <w:pStyle w:val="ListParagraph"/>
        <w:numPr>
          <w:ilvl w:val="0"/>
          <w:numId w:val="3"/>
        </w:numPr>
      </w:pPr>
      <w:r w:rsidRPr="006863A0">
        <w:t xml:space="preserve">Identify two examples of direct characterization regarding Myrtle.  Likewise, identify two examples of indirect characterization regarding Myrtle.  </w:t>
      </w:r>
    </w:p>
    <w:p w:rsidR="00556E12" w:rsidRDefault="00556E12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A701BA" w:rsidRDefault="00A701BA" w:rsidP="00556E12">
      <w:pPr>
        <w:pStyle w:val="ListParagraph"/>
      </w:pPr>
    </w:p>
    <w:p w:rsidR="00A701BA" w:rsidRDefault="00A701BA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Default="006863A0" w:rsidP="00556E12">
      <w:pPr>
        <w:pStyle w:val="ListParagraph"/>
      </w:pPr>
    </w:p>
    <w:p w:rsidR="006863A0" w:rsidRPr="006863A0" w:rsidRDefault="006863A0" w:rsidP="00556E12">
      <w:pPr>
        <w:pStyle w:val="ListParagraph"/>
      </w:pPr>
    </w:p>
    <w:p w:rsidR="00415147" w:rsidRDefault="00272E16" w:rsidP="00A701BA">
      <w:pPr>
        <w:pStyle w:val="ListParagraph"/>
        <w:numPr>
          <w:ilvl w:val="0"/>
          <w:numId w:val="3"/>
        </w:numPr>
      </w:pPr>
      <w:r w:rsidRPr="006863A0">
        <w:t>What judgments h</w:t>
      </w:r>
      <w:r w:rsidR="00A62807" w:rsidRPr="006863A0">
        <w:t>ave you had about Myrtle?  What is</w:t>
      </w:r>
      <w:r w:rsidRPr="006863A0">
        <w:t xml:space="preserve"> ironic about her behaviors?  </w:t>
      </w:r>
    </w:p>
    <w:sectPr w:rsidR="0041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1A0"/>
    <w:multiLevelType w:val="hybridMultilevel"/>
    <w:tmpl w:val="7394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2F57"/>
    <w:multiLevelType w:val="hybridMultilevel"/>
    <w:tmpl w:val="9A0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4870"/>
    <w:multiLevelType w:val="hybridMultilevel"/>
    <w:tmpl w:val="E37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47"/>
    <w:rsid w:val="00016EF1"/>
    <w:rsid w:val="00272E16"/>
    <w:rsid w:val="00415147"/>
    <w:rsid w:val="00556E12"/>
    <w:rsid w:val="006863A0"/>
    <w:rsid w:val="006A4EB4"/>
    <w:rsid w:val="008542A9"/>
    <w:rsid w:val="00A62807"/>
    <w:rsid w:val="00A701BA"/>
    <w:rsid w:val="00E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70CAF-716B-4087-9175-0F95F01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6</cp:revision>
  <cp:lastPrinted>2017-02-06T13:23:00Z</cp:lastPrinted>
  <dcterms:created xsi:type="dcterms:W3CDTF">2013-02-12T13:13:00Z</dcterms:created>
  <dcterms:modified xsi:type="dcterms:W3CDTF">2017-02-06T13:25:00Z</dcterms:modified>
</cp:coreProperties>
</file>