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41D0" w14:textId="600C5A4D" w:rsidR="003315C6" w:rsidRPr="00C85323" w:rsidRDefault="003315C6" w:rsidP="005A6DF7">
      <w:pPr>
        <w:pStyle w:val="BodyTextIndent"/>
        <w:jc w:val="right"/>
        <w:rPr>
          <w:sz w:val="32"/>
          <w:szCs w:val="32"/>
        </w:rPr>
      </w:pPr>
      <w:r w:rsidRPr="00CF461A">
        <w:rPr>
          <w:sz w:val="22"/>
          <w:szCs w:val="22"/>
        </w:rPr>
        <w:t>Annotated Bibliography</w:t>
      </w:r>
      <w:r w:rsidR="008709FF">
        <w:rPr>
          <w:sz w:val="22"/>
          <w:szCs w:val="22"/>
        </w:rPr>
        <w:t xml:space="preserve"> - </w:t>
      </w:r>
      <w:r w:rsidR="008709FF" w:rsidRPr="00C85323">
        <w:rPr>
          <w:sz w:val="32"/>
          <w:szCs w:val="32"/>
        </w:rPr>
        <w:t>ELECTRONICS</w:t>
      </w:r>
    </w:p>
    <w:p w14:paraId="1E5EAB2C" w14:textId="77777777" w:rsidR="00E42EBD" w:rsidRDefault="00E42EBD" w:rsidP="005A6DF7">
      <w:pPr>
        <w:pStyle w:val="BodyTextIndent"/>
        <w:jc w:val="right"/>
        <w:rPr>
          <w:sz w:val="22"/>
          <w:szCs w:val="22"/>
        </w:rPr>
      </w:pPr>
    </w:p>
    <w:p w14:paraId="61AFCD7A" w14:textId="3D4B6983" w:rsidR="008709FF" w:rsidRPr="008709FF" w:rsidRDefault="008709FF" w:rsidP="008709FF">
      <w:pPr>
        <w:rPr>
          <w:sz w:val="22"/>
          <w:szCs w:val="22"/>
        </w:rPr>
      </w:pPr>
      <w:r w:rsidRPr="008709FF">
        <w:rPr>
          <w:sz w:val="22"/>
          <w:szCs w:val="22"/>
        </w:rPr>
        <w:t xml:space="preserve">Research </w:t>
      </w:r>
      <w:r>
        <w:rPr>
          <w:sz w:val="22"/>
          <w:szCs w:val="22"/>
        </w:rPr>
        <w:t>THREE</w:t>
      </w:r>
      <w:r w:rsidRPr="008709FF">
        <w:rPr>
          <w:sz w:val="22"/>
          <w:szCs w:val="22"/>
        </w:rPr>
        <w:t xml:space="preserve"> separate rides from </w:t>
      </w:r>
      <w:r>
        <w:rPr>
          <w:sz w:val="22"/>
          <w:szCs w:val="22"/>
        </w:rPr>
        <w:t>THREE</w:t>
      </w:r>
      <w:r w:rsidRPr="008709FF">
        <w:rPr>
          <w:sz w:val="22"/>
          <w:szCs w:val="22"/>
        </w:rPr>
        <w:t xml:space="preserve"> </w:t>
      </w:r>
      <w:r w:rsidRPr="008709FF">
        <w:rPr>
          <w:sz w:val="22"/>
          <w:szCs w:val="22"/>
          <w:u w:val="single"/>
        </w:rPr>
        <w:t>different</w:t>
      </w:r>
      <w:r w:rsidRPr="008709FF">
        <w:rPr>
          <w:sz w:val="22"/>
          <w:szCs w:val="22"/>
        </w:rPr>
        <w:t xml:space="preserve"> parks. Understand the operation of each ride including: Structural Integrities, Mechanical and Electrical Systems, and Safety Concerns.  Document these characteristics in an </w:t>
      </w:r>
      <w:r w:rsidRPr="00C85323">
        <w:rPr>
          <w:b/>
          <w:sz w:val="22"/>
          <w:szCs w:val="22"/>
        </w:rPr>
        <w:t>annotated bibliography forma</w:t>
      </w:r>
      <w:r w:rsidR="009A6998">
        <w:rPr>
          <w:b/>
          <w:sz w:val="22"/>
          <w:szCs w:val="22"/>
        </w:rPr>
        <w:t>t</w:t>
      </w:r>
      <w:r w:rsidR="009A6998">
        <w:rPr>
          <w:sz w:val="22"/>
          <w:szCs w:val="22"/>
        </w:rPr>
        <w:t xml:space="preserve"> using MLA8 formatting. </w:t>
      </w:r>
      <w:r>
        <w:rPr>
          <w:sz w:val="22"/>
          <w:szCs w:val="22"/>
        </w:rPr>
        <w:t>C</w:t>
      </w:r>
      <w:r w:rsidRPr="008709FF">
        <w:rPr>
          <w:sz w:val="22"/>
          <w:szCs w:val="22"/>
        </w:rPr>
        <w:t>op</w:t>
      </w:r>
      <w:r>
        <w:rPr>
          <w:sz w:val="22"/>
          <w:szCs w:val="22"/>
        </w:rPr>
        <w:t>ies</w:t>
      </w:r>
      <w:r w:rsidRPr="008709FF">
        <w:rPr>
          <w:sz w:val="22"/>
          <w:szCs w:val="22"/>
        </w:rPr>
        <w:t xml:space="preserve"> must be given to</w:t>
      </w:r>
      <w:r>
        <w:rPr>
          <w:sz w:val="22"/>
          <w:szCs w:val="22"/>
        </w:rPr>
        <w:t xml:space="preserve"> both</w:t>
      </w:r>
      <w:r w:rsidRPr="008709FF">
        <w:rPr>
          <w:sz w:val="22"/>
          <w:szCs w:val="22"/>
        </w:rPr>
        <w:t xml:space="preserve"> Mr. Spry and Mr. Feldkamp.  </w:t>
      </w:r>
    </w:p>
    <w:p w14:paraId="306A9BC3" w14:textId="77777777" w:rsidR="008709FF" w:rsidRPr="00C85323" w:rsidRDefault="008709FF" w:rsidP="008709FF">
      <w:pPr>
        <w:rPr>
          <w:b/>
          <w:sz w:val="22"/>
          <w:szCs w:val="22"/>
        </w:rPr>
      </w:pPr>
      <w:r w:rsidRPr="00C85323">
        <w:rPr>
          <w:b/>
          <w:sz w:val="22"/>
          <w:szCs w:val="22"/>
        </w:rPr>
        <w:t>Answer the following questions:</w:t>
      </w:r>
    </w:p>
    <w:p w14:paraId="04E64489" w14:textId="77777777" w:rsidR="008709FF" w:rsidRPr="008709FF" w:rsidRDefault="008709FF" w:rsidP="008709FF">
      <w:pPr>
        <w:pStyle w:val="ListParagraph"/>
        <w:numPr>
          <w:ilvl w:val="0"/>
          <w:numId w:val="4"/>
        </w:numPr>
      </w:pPr>
      <w:r w:rsidRPr="008709FF">
        <w:t>What are the structural integrities of each ride?</w:t>
      </w:r>
    </w:p>
    <w:p w14:paraId="10DFF432" w14:textId="77777777" w:rsidR="008709FF" w:rsidRPr="008709FF" w:rsidRDefault="008709FF" w:rsidP="008709FF">
      <w:pPr>
        <w:pStyle w:val="ListParagraph"/>
        <w:numPr>
          <w:ilvl w:val="0"/>
          <w:numId w:val="4"/>
        </w:numPr>
      </w:pPr>
      <w:r w:rsidRPr="008709FF">
        <w:t>What are the mechanical and electrical systems used for each ride?</w:t>
      </w:r>
    </w:p>
    <w:p w14:paraId="7AA7CD05" w14:textId="50AB09E8" w:rsidR="008709FF" w:rsidRDefault="008709FF" w:rsidP="008709FF">
      <w:pPr>
        <w:pStyle w:val="ListParagraph"/>
        <w:numPr>
          <w:ilvl w:val="0"/>
          <w:numId w:val="4"/>
        </w:numPr>
      </w:pPr>
      <w:r w:rsidRPr="008709FF">
        <w:t>What were the safety concerns and how were they addressed on each ride?</w:t>
      </w:r>
    </w:p>
    <w:p w14:paraId="1AA5649E" w14:textId="62DBD6AE" w:rsidR="008709FF" w:rsidRDefault="00EF3207" w:rsidP="008709F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D5A899" wp14:editId="1798FAD7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4067175" cy="3333750"/>
                <wp:effectExtent l="9525" t="6350" r="9525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D570" w14:textId="77777777" w:rsidR="00C85323" w:rsidRDefault="00C85323" w:rsidP="00C85323">
                            <w:pPr>
                              <w:pStyle w:val="NormalWeb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 xml:space="preserve">annotation 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>is a summary and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evaluation. Therefore, an </w:t>
                            </w: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>annotated bibliography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includes a summary and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evaluation of each of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sources.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7E004E" w14:textId="77777777" w:rsidR="00C85323" w:rsidRPr="00CF461A" w:rsidRDefault="00C85323" w:rsidP="00C853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Style w:val="Strong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>Summarize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ummarize the source.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What is the main purpose? 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What are the main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points/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>arguments?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What topics are covered? If someone asked what this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website/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>article/book is about, what would you say? The length of your annotations will determine how detailed your summary is.</w:t>
                            </w:r>
                          </w:p>
                          <w:p w14:paraId="03DE8948" w14:textId="77777777" w:rsidR="00C85323" w:rsidRDefault="00C85323" w:rsidP="00C853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>Assess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>: After summarizing a source, evaluate it. Is the information reliable? Is this source biased or objective?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How do you know?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What is the goal of this source?</w:t>
                            </w:r>
                          </w:p>
                          <w:p w14:paraId="0B453393" w14:textId="77777777" w:rsidR="00C85323" w:rsidRDefault="00C85323" w:rsidP="00C853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>Reflect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: Once you've summarized </w:t>
                            </w:r>
                            <w:r w:rsidRPr="0007655F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assessed a source, you need to ask how it fits into your research. Was this source help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ful to you? How does it help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shape your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purpose/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argument? How can you use this source in your project? Has it changed how you think about your topic? </w:t>
                            </w:r>
                          </w:p>
                          <w:p w14:paraId="5648FC09" w14:textId="77777777" w:rsidR="00C85323" w:rsidRDefault="00C85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5A8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9.9pt;width:320.25pt;height:2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">
                <v:textbox>
                  <w:txbxContent>
                    <w:p w14:paraId="48F9D570" w14:textId="77777777" w:rsidR="00C85323" w:rsidRDefault="00C85323" w:rsidP="00C85323">
                      <w:pPr>
                        <w:pStyle w:val="NormalWeb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An </w:t>
                      </w: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 xml:space="preserve">annotation 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>is a summary and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an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evaluation. Therefore, an </w:t>
                      </w: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>annotated bibliography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includes a summary and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an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evaluation of each of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your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sources.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7E004E" w14:textId="77777777" w:rsidR="00C85323" w:rsidRPr="00CF461A" w:rsidRDefault="00C85323" w:rsidP="00C85323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Style w:val="Strong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>Summarize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ummarize the source.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What is the main purpose? 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What are the main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points/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>arguments?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What topics are covered? If someone asked what this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website/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>article/book is about, what would you say? The length of your annotations will determine how detailed your summary is.</w:t>
                      </w:r>
                    </w:p>
                    <w:p w14:paraId="03DE8948" w14:textId="77777777" w:rsidR="00C85323" w:rsidRDefault="00C85323" w:rsidP="00C85323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>Assess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>: After summarizing a source, evaluate it. Is the information reliable? Is this source biased or objective?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How do you know?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What is the goal of this source?</w:t>
                      </w:r>
                    </w:p>
                    <w:p w14:paraId="0B453393" w14:textId="77777777" w:rsidR="00C85323" w:rsidRDefault="00C85323" w:rsidP="00C85323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>Reflect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: Once you've summarized </w:t>
                      </w:r>
                      <w:r w:rsidRPr="0007655F">
                        <w:rPr>
                          <w:i/>
                          <w:color w:val="000000"/>
                          <w:sz w:val="22"/>
                          <w:szCs w:val="22"/>
                        </w:rPr>
                        <w:t>and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assessed a source, you need to ask how it fits into your research. Was this source help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ful to you? How does it help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shape your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purpose/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argument? How can you use this source in your project? Has it changed how you think about your topic? </w:t>
                      </w:r>
                    </w:p>
                    <w:p w14:paraId="5648FC09" w14:textId="77777777" w:rsidR="00C85323" w:rsidRDefault="00C85323"/>
                  </w:txbxContent>
                </v:textbox>
              </v:shape>
            </w:pict>
          </mc:Fallback>
        </mc:AlternateContent>
      </w:r>
    </w:p>
    <w:p w14:paraId="03B32041" w14:textId="09E907F4" w:rsidR="008709FF" w:rsidRDefault="008709FF" w:rsidP="008709FF">
      <w:pPr>
        <w:pStyle w:val="ListParagraph"/>
        <w:ind w:left="0"/>
      </w:pPr>
    </w:p>
    <w:p w14:paraId="4BE2C0CE" w14:textId="550B7C45" w:rsidR="008709FF" w:rsidRDefault="008709FF" w:rsidP="008709FF">
      <w:pPr>
        <w:pStyle w:val="ListParagraph"/>
        <w:ind w:left="0"/>
      </w:pPr>
    </w:p>
    <w:p w14:paraId="34AB5050" w14:textId="2B34E076" w:rsidR="008709FF" w:rsidRDefault="008709FF" w:rsidP="008709FF">
      <w:pPr>
        <w:pStyle w:val="ListParagraph"/>
        <w:ind w:left="0"/>
      </w:pPr>
    </w:p>
    <w:p w14:paraId="2693C8B7" w14:textId="0E87D0A7" w:rsidR="008709FF" w:rsidRDefault="008709FF" w:rsidP="008709FF">
      <w:pPr>
        <w:pStyle w:val="ListParagraph"/>
        <w:ind w:left="0"/>
      </w:pPr>
    </w:p>
    <w:p w14:paraId="0B5C44AD" w14:textId="6DC3688D" w:rsidR="008709FF" w:rsidRDefault="008709FF" w:rsidP="008709FF">
      <w:pPr>
        <w:pStyle w:val="ListParagraph"/>
        <w:ind w:left="0"/>
      </w:pPr>
    </w:p>
    <w:p w14:paraId="7C8EE2E7" w14:textId="10A3B786" w:rsidR="008709FF" w:rsidRDefault="008709FF" w:rsidP="008709FF">
      <w:pPr>
        <w:pStyle w:val="ListParagraph"/>
        <w:ind w:left="0"/>
      </w:pPr>
    </w:p>
    <w:p w14:paraId="73C4500A" w14:textId="4D3F90F5" w:rsidR="008709FF" w:rsidRDefault="008709FF" w:rsidP="008709FF">
      <w:pPr>
        <w:pStyle w:val="ListParagraph"/>
        <w:ind w:left="0"/>
      </w:pPr>
    </w:p>
    <w:p w14:paraId="1AA8F4A0" w14:textId="5EBD6DFF" w:rsidR="008709FF" w:rsidRDefault="008709FF" w:rsidP="008709FF">
      <w:pPr>
        <w:pStyle w:val="ListParagraph"/>
        <w:ind w:left="0"/>
      </w:pPr>
    </w:p>
    <w:p w14:paraId="2431C19B" w14:textId="23DD155A" w:rsidR="008709FF" w:rsidRDefault="008709FF" w:rsidP="008709FF">
      <w:pPr>
        <w:pStyle w:val="ListParagraph"/>
        <w:ind w:left="0"/>
      </w:pPr>
    </w:p>
    <w:p w14:paraId="7388E074" w14:textId="6517BC46" w:rsidR="008709FF" w:rsidRDefault="008709FF" w:rsidP="008709FF">
      <w:pPr>
        <w:pStyle w:val="ListParagraph"/>
        <w:ind w:left="0"/>
      </w:pPr>
    </w:p>
    <w:p w14:paraId="5A9EA644" w14:textId="135D5A91" w:rsidR="008709FF" w:rsidRDefault="008709FF" w:rsidP="008709FF">
      <w:pPr>
        <w:pStyle w:val="ListParagraph"/>
        <w:ind w:left="0"/>
      </w:pPr>
    </w:p>
    <w:p w14:paraId="7F683AAC" w14:textId="5C9FDC0F" w:rsidR="008709FF" w:rsidRDefault="008709FF" w:rsidP="008709FF">
      <w:pPr>
        <w:pStyle w:val="ListParagraph"/>
        <w:ind w:left="0"/>
      </w:pPr>
    </w:p>
    <w:p w14:paraId="7BCA03C9" w14:textId="10003C25" w:rsidR="008709FF" w:rsidRDefault="008709FF" w:rsidP="008709FF">
      <w:pPr>
        <w:pStyle w:val="ListParagraph"/>
        <w:ind w:left="0"/>
      </w:pPr>
    </w:p>
    <w:p w14:paraId="7410104F" w14:textId="274EA1BC" w:rsidR="008709FF" w:rsidRDefault="008709FF" w:rsidP="008709FF">
      <w:pPr>
        <w:pStyle w:val="ListParagraph"/>
        <w:ind w:left="0"/>
      </w:pPr>
    </w:p>
    <w:p w14:paraId="0E9F66AB" w14:textId="14325889" w:rsidR="008709FF" w:rsidRDefault="008709FF" w:rsidP="008709FF">
      <w:pPr>
        <w:pStyle w:val="ListParagraph"/>
        <w:ind w:left="0"/>
      </w:pPr>
    </w:p>
    <w:p w14:paraId="6A7B2BE6" w14:textId="1250163C" w:rsidR="008709FF" w:rsidRDefault="008709FF" w:rsidP="008709FF">
      <w:pPr>
        <w:pStyle w:val="ListParagraph"/>
        <w:ind w:left="0"/>
      </w:pPr>
    </w:p>
    <w:p w14:paraId="2571C30E" w14:textId="1854BFF6" w:rsidR="008709FF" w:rsidRDefault="008709FF" w:rsidP="008709FF">
      <w:pPr>
        <w:pStyle w:val="ListParagraph"/>
        <w:ind w:left="0"/>
      </w:pPr>
    </w:p>
    <w:p w14:paraId="6147AA42" w14:textId="155BA01D" w:rsidR="008709FF" w:rsidRDefault="008709FF" w:rsidP="008709FF">
      <w:pPr>
        <w:pStyle w:val="ListParagraph"/>
        <w:ind w:left="0"/>
      </w:pPr>
    </w:p>
    <w:p w14:paraId="481E68A8" w14:textId="77777777" w:rsidR="00C85323" w:rsidRPr="005860F6" w:rsidRDefault="00C85323" w:rsidP="00C85323">
      <w:pPr>
        <w:pStyle w:val="BodyTextIndent"/>
        <w:ind w:left="0" w:firstLine="0"/>
        <w:rPr>
          <w:sz w:val="28"/>
          <w:szCs w:val="28"/>
        </w:rPr>
      </w:pPr>
      <w:r w:rsidRPr="005860F6">
        <w:rPr>
          <w:sz w:val="28"/>
          <w:szCs w:val="28"/>
          <w:u w:val="single"/>
        </w:rPr>
        <w:t>Each annotated bibliography entry should include two things</w:t>
      </w:r>
      <w:r w:rsidRPr="005860F6">
        <w:rPr>
          <w:sz w:val="28"/>
          <w:szCs w:val="28"/>
        </w:rPr>
        <w:t>:</w:t>
      </w:r>
    </w:p>
    <w:p w14:paraId="51A1D876" w14:textId="02B778D6" w:rsidR="00C85323" w:rsidRPr="005860F6" w:rsidRDefault="00C85323" w:rsidP="00C85323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5860F6">
        <w:rPr>
          <w:sz w:val="28"/>
          <w:szCs w:val="28"/>
        </w:rPr>
        <w:t>Citation (following correct format for the source</w:t>
      </w:r>
      <w:r w:rsidR="009A6998">
        <w:rPr>
          <w:sz w:val="28"/>
          <w:szCs w:val="28"/>
        </w:rPr>
        <w:t xml:space="preserve"> – use a citation generator such as </w:t>
      </w:r>
      <w:hyperlink r:id="rId5" w:history="1">
        <w:r w:rsidR="009A6998" w:rsidRPr="003073E8">
          <w:rPr>
            <w:rStyle w:val="Hyperlink"/>
            <w:sz w:val="28"/>
            <w:szCs w:val="28"/>
          </w:rPr>
          <w:t>www.easybib.com</w:t>
        </w:r>
      </w:hyperlink>
      <w:r w:rsidR="009A6998">
        <w:rPr>
          <w:sz w:val="28"/>
          <w:szCs w:val="28"/>
        </w:rPr>
        <w:t xml:space="preserve"> or </w:t>
      </w:r>
      <w:hyperlink r:id="rId6" w:history="1">
        <w:r w:rsidR="009A6998" w:rsidRPr="003073E8">
          <w:rPr>
            <w:rStyle w:val="Hyperlink"/>
            <w:sz w:val="28"/>
            <w:szCs w:val="28"/>
          </w:rPr>
          <w:t>www.citationmachine.net</w:t>
        </w:r>
      </w:hyperlink>
      <w:r w:rsidR="009A6998">
        <w:rPr>
          <w:sz w:val="28"/>
          <w:szCs w:val="28"/>
        </w:rPr>
        <w:t xml:space="preserve"> --- **Use MLA 8 format**</w:t>
      </w:r>
    </w:p>
    <w:p w14:paraId="48FA0221" w14:textId="77777777" w:rsidR="00C85323" w:rsidRPr="005860F6" w:rsidRDefault="00C85323" w:rsidP="00C85323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5860F6">
        <w:rPr>
          <w:sz w:val="28"/>
          <w:szCs w:val="28"/>
        </w:rPr>
        <w:t xml:space="preserve">Annotation (should be between 100-200 words). </w:t>
      </w:r>
    </w:p>
    <w:p w14:paraId="6F900A12" w14:textId="03DF575E" w:rsidR="008709FF" w:rsidRDefault="008709FF" w:rsidP="008709FF">
      <w:pPr>
        <w:pStyle w:val="ListParagraph"/>
        <w:ind w:left="0"/>
      </w:pPr>
    </w:p>
    <w:p w14:paraId="2A276A52" w14:textId="77E27339" w:rsidR="008709FF" w:rsidRDefault="00EF3207" w:rsidP="008709F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233AE" wp14:editId="2DFDACFF">
                <wp:simplePos x="0" y="0"/>
                <wp:positionH relativeFrom="column">
                  <wp:posOffset>1362075</wp:posOffset>
                </wp:positionH>
                <wp:positionV relativeFrom="paragraph">
                  <wp:posOffset>129540</wp:posOffset>
                </wp:positionV>
                <wp:extent cx="3895725" cy="695325"/>
                <wp:effectExtent l="9525" t="5080" r="95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625D2" w14:textId="77777777" w:rsidR="009A6998" w:rsidRDefault="004D783F">
                            <w:pPr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</w:rPr>
                              <w:t>Bib entries are</w:t>
                            </w:r>
                            <w:r w:rsidR="009A6998">
                              <w:rPr>
                                <w:i/>
                              </w:rPr>
                              <w:t xml:space="preserve"> TYPED! </w:t>
                            </w:r>
                          </w:p>
                          <w:p w14:paraId="7B83E0E1" w14:textId="77777777" w:rsidR="009A6998" w:rsidRDefault="009A69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Your names in the upper left corner! </w:t>
                            </w:r>
                          </w:p>
                          <w:p w14:paraId="449EA4A1" w14:textId="3AA449AB" w:rsidR="004D783F" w:rsidRPr="0015179F" w:rsidRDefault="009A69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Entries are </w:t>
                            </w:r>
                            <w:r w:rsidR="004D783F" w:rsidRPr="0015179F">
                              <w:rPr>
                                <w:i/>
                              </w:rPr>
                              <w:t xml:space="preserve">alphabetized using the first word in the citation.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33AE" id="Text Box 2" o:spid="_x0000_s1027" type="#_x0000_t202" style="position:absolute;margin-left:107.25pt;margin-top:10.2pt;width:306.7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">
                <v:textbox>
                  <w:txbxContent>
                    <w:p w14:paraId="582625D2" w14:textId="77777777" w:rsidR="009A6998" w:rsidRDefault="004D783F">
                      <w:pPr>
                        <w:rPr>
                          <w:i/>
                        </w:rPr>
                      </w:pPr>
                      <w:r w:rsidRPr="0015179F">
                        <w:rPr>
                          <w:i/>
                        </w:rPr>
                        <w:t>Bib entries are</w:t>
                      </w:r>
                      <w:r w:rsidR="009A6998">
                        <w:rPr>
                          <w:i/>
                        </w:rPr>
                        <w:t xml:space="preserve"> TYPED! </w:t>
                      </w:r>
                    </w:p>
                    <w:p w14:paraId="7B83E0E1" w14:textId="77777777" w:rsidR="009A6998" w:rsidRDefault="009A699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Your names in the upper left corner! </w:t>
                      </w:r>
                    </w:p>
                    <w:p w14:paraId="449EA4A1" w14:textId="3AA449AB" w:rsidR="004D783F" w:rsidRPr="0015179F" w:rsidRDefault="009A699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Entries are </w:t>
                      </w:r>
                      <w:r w:rsidR="004D783F" w:rsidRPr="0015179F">
                        <w:rPr>
                          <w:i/>
                        </w:rPr>
                        <w:t xml:space="preserve">alphabetized using the first word in the citation.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541E30" w14:textId="5A170222" w:rsidR="008709FF" w:rsidRDefault="008709FF" w:rsidP="008709FF">
      <w:pPr>
        <w:pStyle w:val="ListParagraph"/>
        <w:ind w:left="0"/>
      </w:pPr>
    </w:p>
    <w:p w14:paraId="3FB9C55E" w14:textId="54D57A05" w:rsidR="008709FF" w:rsidRDefault="008709FF" w:rsidP="008709FF">
      <w:pPr>
        <w:pStyle w:val="ListParagraph"/>
        <w:ind w:left="0"/>
      </w:pPr>
    </w:p>
    <w:p w14:paraId="1CB6E79D" w14:textId="77777777" w:rsidR="008709FF" w:rsidRPr="008709FF" w:rsidRDefault="008709FF" w:rsidP="008709FF">
      <w:pPr>
        <w:pStyle w:val="ListParagraph"/>
        <w:ind w:left="0"/>
      </w:pPr>
    </w:p>
    <w:p w14:paraId="53B4FF37" w14:textId="54F12E2A" w:rsidR="008709FF" w:rsidRDefault="008709FF" w:rsidP="008709FF">
      <w:pPr>
        <w:pStyle w:val="NormalWeb"/>
        <w:rPr>
          <w:color w:val="000000"/>
          <w:sz w:val="22"/>
          <w:szCs w:val="22"/>
        </w:rPr>
      </w:pPr>
    </w:p>
    <w:p w14:paraId="7D733753" w14:textId="77777777" w:rsidR="00C85323" w:rsidRPr="00CF461A" w:rsidRDefault="00C85323">
      <w:pPr>
        <w:pStyle w:val="BodyTextIndent"/>
        <w:ind w:left="0" w:firstLine="0"/>
        <w:rPr>
          <w:sz w:val="22"/>
          <w:szCs w:val="22"/>
        </w:rPr>
      </w:pPr>
    </w:p>
    <w:p w14:paraId="2596E0FD" w14:textId="77777777" w:rsidR="003315C6" w:rsidRDefault="003315C6">
      <w:pPr>
        <w:pStyle w:val="BodyTextIndent"/>
        <w:rPr>
          <w:sz w:val="22"/>
          <w:szCs w:val="22"/>
        </w:rPr>
      </w:pPr>
      <w:r w:rsidRPr="00CF461A">
        <w:rPr>
          <w:sz w:val="22"/>
          <w:szCs w:val="22"/>
        </w:rPr>
        <w:t>Example Annotated Bib Entry:</w:t>
      </w:r>
    </w:p>
    <w:p w14:paraId="2842027C" w14:textId="2ED81C72" w:rsidR="005A6DF7" w:rsidRDefault="00EF3207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FC755" wp14:editId="3F6207F5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609600" cy="238125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6691" w14:textId="77777777" w:rsidR="0015179F" w:rsidRPr="0015179F" w:rsidRDefault="001517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179F">
                              <w:rPr>
                                <w:sz w:val="16"/>
                                <w:szCs w:val="16"/>
                              </w:rPr>
                              <w:t>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C755" id="Text Box 4" o:spid="_x0000_s1028" type="#_x0000_t202" style="position:absolute;left:0;text-align:left;margin-left:1.5pt;margin-top:2.95pt;width:4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">
                <v:textbox>
                  <w:txbxContent>
                    <w:p w14:paraId="04856691" w14:textId="77777777" w:rsidR="0015179F" w:rsidRPr="0015179F" w:rsidRDefault="0015179F">
                      <w:pPr>
                        <w:rPr>
                          <w:sz w:val="16"/>
                          <w:szCs w:val="16"/>
                        </w:rPr>
                      </w:pPr>
                      <w:r w:rsidRPr="0015179F">
                        <w:rPr>
                          <w:sz w:val="16"/>
                          <w:szCs w:val="16"/>
                        </w:rPr>
                        <w:t>↓</w:t>
                      </w:r>
                      <w:r>
                        <w:rPr>
                          <w:sz w:val="16"/>
                          <w:szCs w:val="16"/>
                        </w:rPr>
                        <w:t xml:space="preserve"> Citation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6607D9" w14:textId="77777777" w:rsidR="005A6DF7" w:rsidRDefault="005A6DF7">
      <w:pPr>
        <w:pStyle w:val="BodyTextIndent"/>
        <w:rPr>
          <w:sz w:val="22"/>
          <w:szCs w:val="22"/>
        </w:rPr>
      </w:pPr>
    </w:p>
    <w:p w14:paraId="7047B72B" w14:textId="03E617BE" w:rsidR="005A6DF7" w:rsidRPr="005A6DF7" w:rsidRDefault="00EF3207" w:rsidP="005A6DF7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FEFF17" wp14:editId="4C08AD1D">
                <wp:simplePos x="0" y="0"/>
                <wp:positionH relativeFrom="column">
                  <wp:posOffset>2333625</wp:posOffset>
                </wp:positionH>
                <wp:positionV relativeFrom="paragraph">
                  <wp:posOffset>144780</wp:posOffset>
                </wp:positionV>
                <wp:extent cx="3200400" cy="352425"/>
                <wp:effectExtent l="9525" t="6350" r="952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ACFC3" w14:textId="77777777" w:rsidR="0015179F" w:rsidRPr="0015179F" w:rsidRDefault="0015179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Citation t</w:t>
                            </w:r>
                            <w:r w:rsidR="00C14174">
                              <w:rPr>
                                <w:i/>
                                <w:sz w:val="16"/>
                                <w:szCs w:val="16"/>
                              </w:rPr>
                              <w:t>ext is single-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spaced, but always skip a space between the citation and the annotation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FF17" id="Text Box 5" o:spid="_x0000_s1029" type="#_x0000_t202" style="position:absolute;margin-left:183.75pt;margin-top:11.4pt;width:252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">
                <v:textbox>
                  <w:txbxContent>
                    <w:p w14:paraId="367ACFC3" w14:textId="77777777" w:rsidR="0015179F" w:rsidRPr="0015179F" w:rsidRDefault="0015179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Citation t</w:t>
                      </w:r>
                      <w:r w:rsidR="00C14174">
                        <w:rPr>
                          <w:i/>
                          <w:sz w:val="16"/>
                          <w:szCs w:val="16"/>
                        </w:rPr>
                        <w:t>ext is single-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spaced, but always skip a space between the citation and the annotation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CEED3" wp14:editId="339DF903">
                <wp:simplePos x="0" y="0"/>
                <wp:positionH relativeFrom="column">
                  <wp:posOffset>-314325</wp:posOffset>
                </wp:positionH>
                <wp:positionV relativeFrom="paragraph">
                  <wp:posOffset>144780</wp:posOffset>
                </wp:positionV>
                <wp:extent cx="723900" cy="2457450"/>
                <wp:effectExtent l="9525" t="635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D9E5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  <w:sz w:val="16"/>
                                <w:szCs w:val="16"/>
                              </w:rPr>
                              <w:t>Indent</w:t>
                            </w:r>
                            <w:r w:rsidRPr="0015179F">
                              <w:rPr>
                                <w:i/>
                              </w:rPr>
                              <w:t>→</w:t>
                            </w:r>
                          </w:p>
                          <w:p w14:paraId="5410E5E1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</w:rPr>
                              <w:t>↨</w:t>
                            </w:r>
                          </w:p>
                          <w:p w14:paraId="274FD1B7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  <w:sz w:val="16"/>
                                <w:szCs w:val="16"/>
                              </w:rPr>
                              <w:t>Indent</w:t>
                            </w:r>
                            <w:r w:rsidRPr="0015179F">
                              <w:rPr>
                                <w:i/>
                              </w:rPr>
                              <w:t>→</w:t>
                            </w:r>
                          </w:p>
                          <w:p w14:paraId="3C2D1F50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2A1724FE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54F2F173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</w:rPr>
                              <w:t>↨</w:t>
                            </w:r>
                          </w:p>
                          <w:p w14:paraId="0725A611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4A60931F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  <w:sz w:val="16"/>
                                <w:szCs w:val="16"/>
                              </w:rPr>
                              <w:t>Indent</w:t>
                            </w:r>
                            <w:r w:rsidRPr="0015179F">
                              <w:rPr>
                                <w:i/>
                              </w:rPr>
                              <w:t>→</w:t>
                            </w:r>
                          </w:p>
                          <w:p w14:paraId="75F8E7E5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68E54203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3E2256D0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</w:rPr>
                              <w:t>↨</w:t>
                            </w:r>
                          </w:p>
                          <w:p w14:paraId="46694EB7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50FDA490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  <w:sz w:val="16"/>
                                <w:szCs w:val="16"/>
                              </w:rPr>
                              <w:t>Indent</w:t>
                            </w:r>
                            <w:r w:rsidRPr="0015179F">
                              <w:rPr>
                                <w:i/>
                              </w:rPr>
                              <w:t>→</w:t>
                            </w:r>
                          </w:p>
                          <w:p w14:paraId="2D9EF93D" w14:textId="77777777" w:rsidR="0015179F" w:rsidRDefault="0015179F" w:rsidP="0015179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EED3" id="Text Box 3" o:spid="_x0000_s1030" type="#_x0000_t202" style="position:absolute;margin-left:-24.75pt;margin-top:11.4pt;width:57pt;height:1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">
                <v:textbox>
                  <w:txbxContent>
                    <w:p w14:paraId="1A01D9E5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  <w:sz w:val="16"/>
                          <w:szCs w:val="16"/>
                        </w:rPr>
                        <w:t>Indent</w:t>
                      </w:r>
                      <w:r w:rsidRPr="0015179F">
                        <w:rPr>
                          <w:i/>
                        </w:rPr>
                        <w:t>→</w:t>
                      </w:r>
                    </w:p>
                    <w:p w14:paraId="5410E5E1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</w:rPr>
                        <w:t>↨</w:t>
                      </w:r>
                    </w:p>
                    <w:p w14:paraId="274FD1B7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  <w:sz w:val="16"/>
                          <w:szCs w:val="16"/>
                        </w:rPr>
                        <w:t>Indent</w:t>
                      </w:r>
                      <w:r w:rsidRPr="0015179F">
                        <w:rPr>
                          <w:i/>
                        </w:rPr>
                        <w:t>→</w:t>
                      </w:r>
                    </w:p>
                    <w:p w14:paraId="3C2D1F50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2A1724FE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54F2F173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</w:rPr>
                        <w:t>↨</w:t>
                      </w:r>
                    </w:p>
                    <w:p w14:paraId="0725A611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4A60931F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  <w:sz w:val="16"/>
                          <w:szCs w:val="16"/>
                        </w:rPr>
                        <w:t>Indent</w:t>
                      </w:r>
                      <w:r w:rsidRPr="0015179F">
                        <w:rPr>
                          <w:i/>
                        </w:rPr>
                        <w:t>→</w:t>
                      </w:r>
                    </w:p>
                    <w:p w14:paraId="75F8E7E5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68E54203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3E2256D0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</w:rPr>
                        <w:t>↨</w:t>
                      </w:r>
                    </w:p>
                    <w:p w14:paraId="46694EB7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50FDA490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  <w:sz w:val="16"/>
                          <w:szCs w:val="16"/>
                        </w:rPr>
                        <w:t>Indent</w:t>
                      </w:r>
                      <w:r w:rsidRPr="0015179F">
                        <w:rPr>
                          <w:i/>
                        </w:rPr>
                        <w:t>→</w:t>
                      </w:r>
                    </w:p>
                    <w:p w14:paraId="2D9EF93D" w14:textId="77777777" w:rsidR="0015179F" w:rsidRDefault="0015179F" w:rsidP="0015179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 xml:space="preserve">Holland, Suzanne. </w:t>
      </w:r>
      <w:r w:rsidR="005A6DF7" w:rsidRPr="005A6DF7">
        <w:rPr>
          <w:rStyle w:val="Emphasis"/>
          <w:color w:val="000000"/>
          <w:sz w:val="22"/>
          <w:szCs w:val="22"/>
        </w:rPr>
        <w:t>The Human Embryonic Stem Cell Debate: Science, Ethics, and Public Policy</w:t>
      </w:r>
      <w:r w:rsidR="005A6DF7" w:rsidRPr="005A6DF7">
        <w:rPr>
          <w:color w:val="000000"/>
          <w:sz w:val="22"/>
          <w:szCs w:val="22"/>
        </w:rPr>
        <w:t xml:space="preserve">.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>Boston: MIT Press, 2001. Print.</w:t>
      </w:r>
    </w:p>
    <w:p w14:paraId="0A4AD453" w14:textId="463CEF5E" w:rsidR="005A6DF7" w:rsidRPr="005A6DF7" w:rsidRDefault="00EF3207" w:rsidP="005A6DF7">
      <w:pPr>
        <w:pStyle w:val="NormalWeb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B2C37C" wp14:editId="0C697F15">
                <wp:simplePos x="0" y="0"/>
                <wp:positionH relativeFrom="column">
                  <wp:posOffset>2276475</wp:posOffset>
                </wp:positionH>
                <wp:positionV relativeFrom="paragraph">
                  <wp:posOffset>652145</wp:posOffset>
                </wp:positionV>
                <wp:extent cx="3124200" cy="352425"/>
                <wp:effectExtent l="9525" t="635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CF82" w14:textId="77777777" w:rsidR="0015179F" w:rsidRPr="0015179F" w:rsidRDefault="0015179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C14174">
                              <w:rPr>
                                <w:i/>
                                <w:sz w:val="16"/>
                                <w:szCs w:val="16"/>
                              </w:rPr>
                              <w:t>nnotation text is single-spaced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but always skip a space between paragraphs.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C37C" id="Text Box 6" o:spid="_x0000_s1031" type="#_x0000_t202" style="position:absolute;margin-left:179.25pt;margin-top:51.35pt;width:246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">
                <v:textbox>
                  <w:txbxContent>
                    <w:p w14:paraId="27A1CF82" w14:textId="77777777" w:rsidR="0015179F" w:rsidRPr="0015179F" w:rsidRDefault="0015179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="00C14174">
                        <w:rPr>
                          <w:i/>
                          <w:sz w:val="16"/>
                          <w:szCs w:val="16"/>
                        </w:rPr>
                        <w:t>nnotation text is single-spaced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but always skip a space between paragraphs.  </w:t>
                      </w:r>
                    </w:p>
                  </w:txbxContent>
                </v:textbox>
              </v:shape>
            </w:pict>
          </mc:Fallback>
        </mc:AlternateConten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 xml:space="preserve">This is the annotation of the above source, which is formatted according to MLA 2009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>(7</w:t>
      </w:r>
      <w:r w:rsidR="005A6DF7" w:rsidRPr="005A6DF7">
        <w:rPr>
          <w:color w:val="000000"/>
          <w:sz w:val="22"/>
          <w:szCs w:val="22"/>
          <w:vertAlign w:val="superscript"/>
        </w:rPr>
        <w:t>th</w:t>
      </w:r>
      <w:r w:rsidR="005A6DF7" w:rsidRPr="005A6DF7">
        <w:rPr>
          <w:color w:val="000000"/>
          <w:sz w:val="22"/>
          <w:szCs w:val="22"/>
        </w:rPr>
        <w:t xml:space="preserve"> ed.) guidelines for the bibliographic information listed above. If one were really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 xml:space="preserve">writing an annotation for this source, one would offer a brief summary of what this book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>says about stem cell research.</w:t>
      </w:r>
    </w:p>
    <w:p w14:paraId="73C0369C" w14:textId="77777777" w:rsidR="005A6DF7" w:rsidRPr="005A6DF7" w:rsidRDefault="005A6DF7" w:rsidP="005A6DF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After a brief summary, it would be appropriate to assess this source and offer some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criticisms of it. Does it seem like a reliable and current source? Why? Is the research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biased or objective? Are the facts well documented? Who is the author? Is she qualified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>in this subject? Is this source scholarly, popular, some of both?</w:t>
      </w:r>
    </w:p>
    <w:p w14:paraId="2FFC034C" w14:textId="1BB4EEBA" w:rsidR="005A6DF7" w:rsidRDefault="005A6DF7" w:rsidP="005A6DF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After summarizing and assessing, you can now reflect on this source. How does it fit into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your research? Is this a helpful resource? Too scholarly? Not scholarly enough? Too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general/specific? Since "stem cell research" is a very broad topic, has this source helped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>you to narrow your topic?</w:t>
      </w:r>
    </w:p>
    <w:p w14:paraId="72174190" w14:textId="77777777" w:rsidR="005A6DF7" w:rsidRDefault="004D783F" w:rsidP="00E42E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6DF7" w:rsidRPr="00CF461A">
        <w:rPr>
          <w:sz w:val="22"/>
          <w:szCs w:val="22"/>
        </w:rPr>
        <w:t xml:space="preserve">This annotation has </w:t>
      </w:r>
      <w:r w:rsidR="005A6DF7">
        <w:rPr>
          <w:sz w:val="22"/>
          <w:szCs w:val="22"/>
        </w:rPr>
        <w:t>17</w:t>
      </w:r>
      <w:r w:rsidR="005A6DF7" w:rsidRPr="00CF461A">
        <w:rPr>
          <w:sz w:val="22"/>
          <w:szCs w:val="22"/>
        </w:rPr>
        <w:t xml:space="preserve"> sentences and is 1</w:t>
      </w:r>
      <w:r w:rsidR="005A6DF7">
        <w:rPr>
          <w:sz w:val="22"/>
          <w:szCs w:val="22"/>
        </w:rPr>
        <w:t>54</w:t>
      </w:r>
      <w:r w:rsidR="005A6DF7" w:rsidRPr="00CF461A">
        <w:rPr>
          <w:sz w:val="22"/>
          <w:szCs w:val="22"/>
        </w:rPr>
        <w:t xml:space="preserve"> words.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6DF7" w:rsidRPr="00CF461A">
        <w:rPr>
          <w:sz w:val="22"/>
          <w:szCs w:val="22"/>
        </w:rPr>
        <w:t xml:space="preserve">Remember: </w:t>
      </w:r>
      <w:r w:rsidR="005A6DF7">
        <w:rPr>
          <w:sz w:val="22"/>
          <w:szCs w:val="22"/>
        </w:rPr>
        <w:t>Annotations should be between 100-200</w:t>
      </w:r>
      <w:r w:rsidR="00E42EBD">
        <w:rPr>
          <w:sz w:val="22"/>
          <w:szCs w:val="22"/>
        </w:rPr>
        <w:t xml:space="preserve"> words</w:t>
      </w:r>
    </w:p>
    <w:p w14:paraId="013B320B" w14:textId="77777777" w:rsidR="00E42EBD" w:rsidRDefault="00E42EBD" w:rsidP="00E42EBD">
      <w:pPr>
        <w:pStyle w:val="BodyText"/>
        <w:rPr>
          <w:sz w:val="22"/>
          <w:szCs w:val="22"/>
        </w:rPr>
      </w:pPr>
    </w:p>
    <w:p w14:paraId="56FB85DE" w14:textId="77777777" w:rsidR="005A6DF7" w:rsidRPr="00CF461A" w:rsidRDefault="005A6DF7">
      <w:pPr>
        <w:pStyle w:val="BodyTextIndent"/>
        <w:rPr>
          <w:sz w:val="22"/>
          <w:szCs w:val="22"/>
        </w:rPr>
      </w:pPr>
    </w:p>
    <w:p w14:paraId="0A4B867F" w14:textId="77777777" w:rsidR="003315C6" w:rsidRPr="00CF461A" w:rsidRDefault="003315C6">
      <w:pPr>
        <w:pStyle w:val="BodyTextIndent"/>
        <w:ind w:left="0" w:firstLine="0"/>
        <w:rPr>
          <w:sz w:val="22"/>
          <w:szCs w:val="22"/>
        </w:rPr>
      </w:pPr>
    </w:p>
    <w:p w14:paraId="0E7363D9" w14:textId="77777777" w:rsidR="003315C6" w:rsidRPr="00CF461A" w:rsidRDefault="003315C6">
      <w:pPr>
        <w:pStyle w:val="BodyTextIndent"/>
        <w:rPr>
          <w:b w:val="0"/>
          <w:sz w:val="22"/>
          <w:szCs w:val="22"/>
        </w:rPr>
      </w:pPr>
      <w:r w:rsidRPr="00CF461A">
        <w:rPr>
          <w:b w:val="0"/>
          <w:sz w:val="22"/>
          <w:szCs w:val="22"/>
        </w:rPr>
        <w:t xml:space="preserve">O’Reilly, Bill.  “Personal Story”.  </w:t>
      </w:r>
      <w:r w:rsidRPr="00CF461A">
        <w:rPr>
          <w:b w:val="0"/>
          <w:i/>
          <w:iCs/>
          <w:sz w:val="22"/>
          <w:szCs w:val="22"/>
        </w:rPr>
        <w:t>O’Reilly Factor*</w:t>
      </w:r>
      <w:r w:rsidRPr="00CF461A">
        <w:rPr>
          <w:b w:val="0"/>
          <w:sz w:val="22"/>
          <w:szCs w:val="22"/>
        </w:rPr>
        <w:t xml:space="preserve">.  10 December 2003.  </w:t>
      </w:r>
      <w:r w:rsidRPr="00CF461A">
        <w:rPr>
          <w:b w:val="0"/>
          <w:sz w:val="22"/>
          <w:szCs w:val="22"/>
          <w:u w:val="single"/>
        </w:rPr>
        <w:t>Newspaper Source</w:t>
      </w:r>
      <w:r w:rsidRPr="00CF461A">
        <w:rPr>
          <w:b w:val="0"/>
          <w:sz w:val="22"/>
          <w:szCs w:val="22"/>
        </w:rPr>
        <w:t xml:space="preserve">.  EBSCOHost.  </w:t>
      </w:r>
      <w:r w:rsidR="00BF093D" w:rsidRPr="00CF461A">
        <w:rPr>
          <w:b w:val="0"/>
          <w:sz w:val="22"/>
          <w:szCs w:val="22"/>
        </w:rPr>
        <w:t>Utica High School</w:t>
      </w:r>
      <w:r w:rsidRPr="00CF461A">
        <w:rPr>
          <w:b w:val="0"/>
          <w:sz w:val="22"/>
          <w:szCs w:val="22"/>
        </w:rPr>
        <w:t>.  11 April 2005  &lt;http://web23.epnet.com&gt;.</w:t>
      </w:r>
    </w:p>
    <w:p w14:paraId="7BCA27A9" w14:textId="77777777" w:rsidR="003315C6" w:rsidRPr="00CF461A" w:rsidRDefault="003315C6">
      <w:pPr>
        <w:ind w:left="720" w:hanging="720"/>
        <w:rPr>
          <w:b/>
          <w:bCs/>
          <w:sz w:val="22"/>
          <w:szCs w:val="22"/>
        </w:rPr>
      </w:pPr>
    </w:p>
    <w:p w14:paraId="15608891" w14:textId="77777777" w:rsidR="003315C6" w:rsidRPr="00CF461A" w:rsidRDefault="003315C6">
      <w:pPr>
        <w:ind w:left="720" w:hanging="720"/>
        <w:rPr>
          <w:bCs/>
          <w:sz w:val="22"/>
          <w:szCs w:val="22"/>
        </w:rPr>
      </w:pPr>
      <w:r w:rsidRPr="00CF461A">
        <w:rPr>
          <w:b/>
          <w:bCs/>
          <w:sz w:val="22"/>
          <w:szCs w:val="22"/>
        </w:rPr>
        <w:tab/>
      </w:r>
      <w:r w:rsidRPr="00CF461A">
        <w:rPr>
          <w:bCs/>
          <w:sz w:val="22"/>
          <w:szCs w:val="22"/>
        </w:rPr>
        <w:t xml:space="preserve">This source is based on the TV show </w:t>
      </w:r>
      <w:r w:rsidR="005A6DF7">
        <w:rPr>
          <w:bCs/>
          <w:i/>
          <w:sz w:val="22"/>
          <w:szCs w:val="22"/>
        </w:rPr>
        <w:t>The O’Reilly Factor</w:t>
      </w:r>
      <w:r w:rsidRPr="00CF461A">
        <w:rPr>
          <w:bCs/>
          <w:i/>
          <w:sz w:val="22"/>
          <w:szCs w:val="22"/>
        </w:rPr>
        <w:t>.</w:t>
      </w:r>
      <w:r w:rsidRPr="00CF461A">
        <w:rPr>
          <w:bCs/>
          <w:sz w:val="22"/>
          <w:szCs w:val="22"/>
        </w:rPr>
        <w:t xml:space="preserve">  They are discussing the domestic dispute between singers Whitney Houston and Bobby Brown.  It contains both personal and professional opinion.  I think that this source is very beneficial for my project because it involves celebrity spousal abuse and the law – two areas I would like to explore in my project.  O’Reilly is interviewing the Director of the Violence Institute at Southwestern University who is a professional expert in this field.  From this source I could potentially create a talk show of my own, an interview with the Browns, or another interview with this particular director.  The article shows me how to format my own talk show script if I choose to create one.   </w:t>
      </w:r>
      <w:r w:rsidR="004D783F">
        <w:rPr>
          <w:bCs/>
          <w:sz w:val="22"/>
          <w:szCs w:val="22"/>
        </w:rPr>
        <w:t>Considering my final product idea, t</w:t>
      </w:r>
      <w:r w:rsidRPr="00CF461A">
        <w:rPr>
          <w:bCs/>
          <w:sz w:val="22"/>
          <w:szCs w:val="22"/>
        </w:rPr>
        <w:t>his is one of my best sources.</w:t>
      </w:r>
    </w:p>
    <w:p w14:paraId="3363D40E" w14:textId="77777777" w:rsidR="003315C6" w:rsidRPr="00CF461A" w:rsidRDefault="003315C6">
      <w:pPr>
        <w:rPr>
          <w:b/>
          <w:bCs/>
          <w:sz w:val="22"/>
          <w:szCs w:val="22"/>
        </w:rPr>
      </w:pPr>
    </w:p>
    <w:p w14:paraId="17CAEB77" w14:textId="77777777" w:rsidR="003315C6" w:rsidRDefault="004D783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67D" w:rsidRPr="00CF461A">
        <w:rPr>
          <w:sz w:val="22"/>
          <w:szCs w:val="22"/>
        </w:rPr>
        <w:t>This</w:t>
      </w:r>
      <w:r w:rsidR="003315C6" w:rsidRPr="00CF461A">
        <w:rPr>
          <w:sz w:val="22"/>
          <w:szCs w:val="22"/>
        </w:rPr>
        <w:t xml:space="preserve"> annotation has 8 sentences and is 131 words. </w:t>
      </w:r>
    </w:p>
    <w:p w14:paraId="5EB7E78E" w14:textId="77777777" w:rsidR="004D783F" w:rsidRDefault="004D783F">
      <w:pPr>
        <w:pStyle w:val="BodyText"/>
        <w:rPr>
          <w:sz w:val="22"/>
          <w:szCs w:val="22"/>
        </w:rPr>
      </w:pPr>
    </w:p>
    <w:p w14:paraId="4C6089BB" w14:textId="07C5036D" w:rsidR="004D783F" w:rsidRDefault="004D783F">
      <w:pPr>
        <w:pStyle w:val="BodyText"/>
        <w:rPr>
          <w:sz w:val="22"/>
          <w:szCs w:val="22"/>
        </w:rPr>
      </w:pPr>
    </w:p>
    <w:p w14:paraId="19904D3B" w14:textId="3A3D0839" w:rsidR="008709FF" w:rsidRPr="00C85323" w:rsidRDefault="004D783F" w:rsidP="00C85323">
      <w:pPr>
        <w:pStyle w:val="citation1"/>
        <w:spacing w:line="240" w:lineRule="auto"/>
        <w:ind w:hanging="374"/>
        <w:rPr>
          <w:b/>
          <w:color w:val="000000"/>
          <w:sz w:val="32"/>
          <w:szCs w:val="32"/>
        </w:rPr>
      </w:pPr>
      <w:r w:rsidRPr="00C85323">
        <w:rPr>
          <w:b/>
          <w:color w:val="000000"/>
          <w:sz w:val="32"/>
          <w:szCs w:val="32"/>
        </w:rPr>
        <w:tab/>
      </w:r>
      <w:r w:rsidR="00E42EBD" w:rsidRPr="00C85323">
        <w:rPr>
          <w:b/>
          <w:sz w:val="32"/>
          <w:szCs w:val="32"/>
        </w:rPr>
        <w:t xml:space="preserve">**Your </w:t>
      </w:r>
      <w:r w:rsidR="00C85323">
        <w:rPr>
          <w:b/>
          <w:sz w:val="32"/>
          <w:szCs w:val="32"/>
        </w:rPr>
        <w:t xml:space="preserve">THREE </w:t>
      </w:r>
      <w:r w:rsidR="00E42EBD" w:rsidRPr="00C85323">
        <w:rPr>
          <w:b/>
          <w:sz w:val="32"/>
          <w:szCs w:val="32"/>
        </w:rPr>
        <w:t xml:space="preserve">annotated bibliography </w:t>
      </w:r>
      <w:r w:rsidR="00C85323">
        <w:rPr>
          <w:b/>
          <w:sz w:val="32"/>
          <w:szCs w:val="32"/>
        </w:rPr>
        <w:t>entries are</w:t>
      </w:r>
      <w:r w:rsidR="00E42EBD" w:rsidRPr="00C85323">
        <w:rPr>
          <w:b/>
          <w:sz w:val="32"/>
          <w:szCs w:val="32"/>
        </w:rPr>
        <w:t xml:space="preserve"> </w:t>
      </w:r>
      <w:r w:rsidR="008709FF" w:rsidRPr="00C85323">
        <w:rPr>
          <w:b/>
          <w:sz w:val="32"/>
          <w:szCs w:val="32"/>
        </w:rPr>
        <w:t xml:space="preserve">DUE </w:t>
      </w:r>
      <w:r w:rsidR="008709FF" w:rsidRPr="009A6998">
        <w:rPr>
          <w:b/>
          <w:sz w:val="32"/>
          <w:szCs w:val="32"/>
          <w:u w:val="single"/>
        </w:rPr>
        <w:t>on</w:t>
      </w:r>
      <w:r w:rsidR="008709FF" w:rsidRPr="00C85323">
        <w:rPr>
          <w:b/>
          <w:sz w:val="32"/>
          <w:szCs w:val="32"/>
        </w:rPr>
        <w:t xml:space="preserve"> or </w:t>
      </w:r>
      <w:r w:rsidR="008709FF" w:rsidRPr="009A6998">
        <w:rPr>
          <w:b/>
          <w:sz w:val="32"/>
          <w:szCs w:val="32"/>
          <w:u w:val="single"/>
        </w:rPr>
        <w:t>before</w:t>
      </w:r>
      <w:r w:rsidR="008709FF" w:rsidRPr="00C85323">
        <w:rPr>
          <w:b/>
          <w:sz w:val="32"/>
          <w:szCs w:val="32"/>
        </w:rPr>
        <w:t>:</w:t>
      </w:r>
      <w:bookmarkStart w:id="0" w:name="_GoBack"/>
      <w:bookmarkEnd w:id="0"/>
    </w:p>
    <w:p w14:paraId="4D9BC0F0" w14:textId="34565FCA" w:rsidR="008709FF" w:rsidRPr="008709FF" w:rsidRDefault="008709FF" w:rsidP="00C85323">
      <w:pPr>
        <w:pStyle w:val="BodyText"/>
        <w:jc w:val="right"/>
        <w:rPr>
          <w:szCs w:val="28"/>
          <w:u w:val="single"/>
        </w:rPr>
      </w:pPr>
      <w:r w:rsidRPr="008709FF">
        <w:rPr>
          <w:szCs w:val="28"/>
          <w:u w:val="single"/>
        </w:rPr>
        <w:t>Monday, November 26th</w:t>
      </w:r>
    </w:p>
    <w:sectPr w:rsidR="008709FF" w:rsidRPr="00870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5889"/>
    <w:multiLevelType w:val="hybridMultilevel"/>
    <w:tmpl w:val="8AB2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043A"/>
    <w:multiLevelType w:val="hybridMultilevel"/>
    <w:tmpl w:val="A0C2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563F"/>
    <w:multiLevelType w:val="multilevel"/>
    <w:tmpl w:val="E65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75A7C"/>
    <w:multiLevelType w:val="hybridMultilevel"/>
    <w:tmpl w:val="B09AB6A4"/>
    <w:lvl w:ilvl="0" w:tplc="DB642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C6"/>
    <w:rsid w:val="0007655F"/>
    <w:rsid w:val="0015179F"/>
    <w:rsid w:val="0018467D"/>
    <w:rsid w:val="0026792D"/>
    <w:rsid w:val="003315C6"/>
    <w:rsid w:val="004C29E0"/>
    <w:rsid w:val="004C70CF"/>
    <w:rsid w:val="004D783F"/>
    <w:rsid w:val="005860F6"/>
    <w:rsid w:val="005A6DF7"/>
    <w:rsid w:val="006576F5"/>
    <w:rsid w:val="008709FF"/>
    <w:rsid w:val="008F04C4"/>
    <w:rsid w:val="009A6998"/>
    <w:rsid w:val="00BF093D"/>
    <w:rsid w:val="00C14174"/>
    <w:rsid w:val="00C85323"/>
    <w:rsid w:val="00CF461A"/>
    <w:rsid w:val="00E42EBD"/>
    <w:rsid w:val="00E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E3C3502"/>
  <w15:chartTrackingRefBased/>
  <w15:docId w15:val="{7FC83369-F666-4BF7-93BE-603C623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b/>
      <w:bCs/>
    </w:rPr>
  </w:style>
  <w:style w:type="paragraph" w:styleId="BodyText">
    <w:name w:val="Body Text"/>
    <w:basedOn w:val="Normal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CF461A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uiPriority w:val="22"/>
    <w:qFormat/>
    <w:rsid w:val="00CF461A"/>
    <w:rPr>
      <w:b/>
      <w:bCs/>
    </w:rPr>
  </w:style>
  <w:style w:type="paragraph" w:customStyle="1" w:styleId="citation1">
    <w:name w:val="citation1"/>
    <w:basedOn w:val="Normal"/>
    <w:rsid w:val="005A6DF7"/>
    <w:pPr>
      <w:spacing w:line="480" w:lineRule="auto"/>
      <w:ind w:hanging="375"/>
    </w:pPr>
    <w:rPr>
      <w:sz w:val="18"/>
      <w:szCs w:val="18"/>
    </w:rPr>
  </w:style>
  <w:style w:type="character" w:styleId="Emphasis">
    <w:name w:val="Emphasis"/>
    <w:uiPriority w:val="20"/>
    <w:qFormat/>
    <w:rsid w:val="005A6DF7"/>
    <w:rPr>
      <w:i/>
      <w:iCs/>
    </w:rPr>
  </w:style>
  <w:style w:type="paragraph" w:styleId="BalloonText">
    <w:name w:val="Balloon Text"/>
    <w:basedOn w:val="Normal"/>
    <w:link w:val="BalloonTextChar"/>
    <w:rsid w:val="00076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65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9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A6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0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73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094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092">
                  <w:marLeft w:val="114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8088">
                  <w:marLeft w:val="114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6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24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18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89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" TargetMode="Externa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Annotated Bib Entry:</vt:lpstr>
    </vt:vector>
  </TitlesOfParts>
  <Company>Troy School District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Annotated Bib Entry:</dc:title>
  <dc:subject/>
  <dc:creator>Troy Schools</dc:creator>
  <cp:keywords/>
  <cp:lastModifiedBy>FELDKAMP, GREGORY</cp:lastModifiedBy>
  <cp:revision>2</cp:revision>
  <cp:lastPrinted>2018-11-15T16:23:00Z</cp:lastPrinted>
  <dcterms:created xsi:type="dcterms:W3CDTF">2018-11-15T16:39:00Z</dcterms:created>
  <dcterms:modified xsi:type="dcterms:W3CDTF">2018-11-15T16:39:00Z</dcterms:modified>
</cp:coreProperties>
</file>