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B" w:rsidRDefault="00F2055B" w:rsidP="00F205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 #11   Date: ________________                   Name: _______________________</w:t>
      </w:r>
    </w:p>
    <w:p w:rsidR="00F2055B" w:rsidRDefault="00F2055B" w:rsidP="00F205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F2055B">
        <w:rPr>
          <w:rFonts w:ascii="Times New Roman" w:hAnsi="Times New Roman" w:cs="Times New Roman"/>
          <w:i/>
          <w:sz w:val="24"/>
          <w:szCs w:val="24"/>
        </w:rPr>
        <w:t xml:space="preserve">Label S, V, </w:t>
      </w:r>
      <w:proofErr w:type="gramStart"/>
      <w:r w:rsidRPr="00F2055B">
        <w:rPr>
          <w:rFonts w:ascii="Times New Roman" w:hAnsi="Times New Roman" w:cs="Times New Roman"/>
          <w:i/>
          <w:sz w:val="24"/>
          <w:szCs w:val="24"/>
        </w:rPr>
        <w:t>SC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RP)</w:t>
      </w:r>
      <w:r w:rsidRPr="00F2055B">
        <w:rPr>
          <w:rFonts w:ascii="Times New Roman" w:hAnsi="Times New Roman" w:cs="Times New Roman"/>
          <w:i/>
          <w:sz w:val="24"/>
          <w:szCs w:val="24"/>
        </w:rPr>
        <w:t>, CC, clauses, and sentence types</w:t>
      </w:r>
      <w:bookmarkStart w:id="0" w:name="_GoBack"/>
      <w:bookmarkEnd w:id="0"/>
    </w:p>
    <w:p w:rsidR="00F2055B" w:rsidRDefault="00F2055B" w:rsidP="00F205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Joe made the offer to his assistant whose office was right next door.</w:t>
      </w: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The FAA inspected all of the planes that were manufactured in 1989.</w:t>
      </w:r>
    </w:p>
    <w:p w:rsidR="00F2055B" w:rsidRPr="00F2055B" w:rsidRDefault="00F2055B" w:rsidP="00F20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The winner of the essay contest who wrote about justice won $500.</w:t>
      </w: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The antique desk that you bought at the auction is a beautiful piece of furniture.</w:t>
      </w:r>
    </w:p>
    <w:p w:rsidR="00F2055B" w:rsidRPr="00F2055B" w:rsidRDefault="00F2055B" w:rsidP="00F205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Four helicopter mechanics who received their training in the Army now work for</w:t>
      </w:r>
    </w:p>
    <w:p w:rsidR="00F2055B" w:rsidRDefault="00F2055B" w:rsidP="00F205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private helicopter rescue company.</w:t>
      </w: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Jan Elliot who is the cartoonist of Stone Soup lives in my hometown.</w:t>
      </w: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Pr="00F2055B" w:rsidRDefault="00F2055B" w:rsidP="00F2055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Several junior high students visit the nursing home where fifty-two senior citizens</w:t>
      </w:r>
    </w:p>
    <w:p w:rsidR="00F2055B" w:rsidRPr="00F2055B" w:rsidRDefault="00F2055B" w:rsidP="00F2055B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reside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2055B" w:rsidRDefault="00F2055B" w:rsidP="00F205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6F7D" w:rsidRPr="00F2055B" w:rsidRDefault="00F2055B" w:rsidP="00F2055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2055B">
        <w:rPr>
          <w:rFonts w:ascii="Times New Roman" w:hAnsi="Times New Roman" w:cs="Times New Roman"/>
          <w:sz w:val="24"/>
          <w:szCs w:val="24"/>
        </w:rPr>
        <w:t>The old barn on Cave Junction Road is full of old radios that no longer work.</w:t>
      </w:r>
    </w:p>
    <w:sectPr w:rsidR="00ED6F7D" w:rsidRPr="00F2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329"/>
    <w:multiLevelType w:val="hybridMultilevel"/>
    <w:tmpl w:val="8BF4B2B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033D4"/>
    <w:multiLevelType w:val="hybridMultilevel"/>
    <w:tmpl w:val="4B48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5B"/>
    <w:rsid w:val="006940EC"/>
    <w:rsid w:val="00ED6F7D"/>
    <w:rsid w:val="00F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2013-11-07T15:40:00Z</cp:lastPrinted>
  <dcterms:created xsi:type="dcterms:W3CDTF">2013-11-07T15:36:00Z</dcterms:created>
  <dcterms:modified xsi:type="dcterms:W3CDTF">2013-11-07T18:23:00Z</dcterms:modified>
</cp:coreProperties>
</file>