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35" w:rsidRPr="0057005D" w:rsidRDefault="00EF2C31" w:rsidP="0057005D">
      <w:pPr>
        <w:rPr>
          <w:b/>
        </w:rPr>
      </w:pPr>
      <w:r w:rsidRPr="0057005D">
        <w:rPr>
          <w:b/>
        </w:rPr>
        <w:t xml:space="preserve">Hero’s Journey </w:t>
      </w:r>
      <w:r w:rsidR="00FD3014">
        <w:rPr>
          <w:b/>
        </w:rPr>
        <w:t xml:space="preserve">(the monomyth) </w:t>
      </w:r>
      <w:r w:rsidRPr="0057005D">
        <w:rPr>
          <w:b/>
        </w:rPr>
        <w:t>Project</w:t>
      </w:r>
    </w:p>
    <w:p w:rsidR="0057005D" w:rsidRDefault="0057005D" w:rsidP="0057005D">
      <w:pPr>
        <w:jc w:val="right"/>
      </w:pPr>
      <w:r>
        <w:t>Total 40 points: _______________</w:t>
      </w:r>
    </w:p>
    <w:p w:rsidR="00EF2C31" w:rsidRDefault="0057005D" w:rsidP="00EF2C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57786</wp:posOffset>
                </wp:positionV>
                <wp:extent cx="258127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5D" w:rsidRPr="0057005D" w:rsidRDefault="0057005D">
                            <w:pPr>
                              <w:rPr>
                                <w:u w:val="single"/>
                              </w:rPr>
                            </w:pPr>
                            <w:r w:rsidRPr="0057005D">
                              <w:rPr>
                                <w:u w:val="single"/>
                              </w:rPr>
                              <w:t>Option 2:</w:t>
                            </w:r>
                          </w:p>
                          <w:p w:rsidR="0057005D" w:rsidRPr="0057005D" w:rsidRDefault="0057005D">
                            <w:pPr>
                              <w:rPr>
                                <w:b/>
                              </w:rPr>
                            </w:pPr>
                            <w:r w:rsidRPr="0057005D">
                              <w:rPr>
                                <w:b/>
                              </w:rPr>
                              <w:t>Hero Myth Creative Writing Assignment</w:t>
                            </w:r>
                          </w:p>
                          <w:p w:rsidR="0057005D" w:rsidRDefault="0057005D">
                            <w:r>
                              <w:t>(See</w:t>
                            </w:r>
                            <w:r w:rsidR="00FD3014">
                              <w:t xml:space="preserve"> reverse of this page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4.55pt;width:203.2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" fillcolor="white [3201]" strokeweight=".5pt">
                <v:textbox>
                  <w:txbxContent>
                    <w:p w:rsidR="0057005D" w:rsidRPr="0057005D" w:rsidRDefault="0057005D">
                      <w:pPr>
                        <w:rPr>
                          <w:u w:val="single"/>
                        </w:rPr>
                      </w:pPr>
                      <w:r w:rsidRPr="0057005D">
                        <w:rPr>
                          <w:u w:val="single"/>
                        </w:rPr>
                        <w:t>Option 2:</w:t>
                      </w:r>
                    </w:p>
                    <w:p w:rsidR="0057005D" w:rsidRPr="0057005D" w:rsidRDefault="0057005D">
                      <w:pPr>
                        <w:rPr>
                          <w:b/>
                        </w:rPr>
                      </w:pPr>
                      <w:r w:rsidRPr="0057005D">
                        <w:rPr>
                          <w:b/>
                        </w:rPr>
                        <w:t>Hero Myth Creative Writing Assignment</w:t>
                      </w:r>
                    </w:p>
                    <w:p w:rsidR="0057005D" w:rsidRDefault="0057005D">
                      <w:r>
                        <w:t>(See</w:t>
                      </w:r>
                      <w:r w:rsidR="00FD3014">
                        <w:t xml:space="preserve"> reverse of this page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2C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600325" cy="7534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31" w:rsidRPr="0057005D" w:rsidRDefault="00EF2C31">
                            <w:pPr>
                              <w:rPr>
                                <w:u w:val="single"/>
                              </w:rPr>
                            </w:pPr>
                            <w:r w:rsidRPr="0057005D">
                              <w:rPr>
                                <w:u w:val="single"/>
                              </w:rPr>
                              <w:t>Option 1:</w:t>
                            </w:r>
                          </w:p>
                          <w:p w:rsidR="00EF2C31" w:rsidRDefault="00EF2C31">
                            <w:r w:rsidRPr="0057005D">
                              <w:rPr>
                                <w:b/>
                              </w:rPr>
                              <w:t>Create and deliver</w:t>
                            </w:r>
                            <w:r>
                              <w:t xml:space="preserve"> an oral and visual presentation </w:t>
                            </w:r>
                            <w:r w:rsidR="0057005D" w:rsidRPr="0057005D">
                              <w:rPr>
                                <w:b/>
                              </w:rPr>
                              <w:t>applying</w:t>
                            </w:r>
                            <w:r>
                              <w:t xml:space="preserve"> aspects of Joseph Campbell’s</w:t>
                            </w:r>
                            <w:r w:rsidRPr="00EF2C31">
                              <w:rPr>
                                <w:b/>
                              </w:rPr>
                              <w:t xml:space="preserve"> Monomyth</w:t>
                            </w:r>
                            <w:r w:rsidR="00FD3014">
                              <w:rPr>
                                <w:b/>
                              </w:rPr>
                              <w:t xml:space="preserve"> </w:t>
                            </w:r>
                            <w:r w:rsidR="00FD3014" w:rsidRPr="00FD3014">
                              <w:t>to a known sto</w:t>
                            </w:r>
                            <w:bookmarkStart w:id="0" w:name="_GoBack"/>
                            <w:bookmarkEnd w:id="0"/>
                            <w:r w:rsidR="00FD3014" w:rsidRPr="00FD3014">
                              <w:t>ry or movie</w:t>
                            </w:r>
                            <w:r>
                              <w:t xml:space="preserve"> including </w:t>
                            </w:r>
                            <w:r w:rsidRPr="00EF2C31">
                              <w:rPr>
                                <w:b/>
                              </w:rPr>
                              <w:t>most</w:t>
                            </w:r>
                            <w:r>
                              <w:t xml:space="preserve"> or </w:t>
                            </w:r>
                            <w:r w:rsidRPr="00EF2C31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of the following: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ordinary world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call to adventure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Refusal of the call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Accepting the call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Entering the unknown/crossing the threshold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Supernatural aid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Guide/mentor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Talisman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Allies/helpers/companions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Abduction 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Road of trials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Dragon battle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Ritual death or dismemberment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Threshold guardians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Meeting the goddess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Sacred marriage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Atonement with or Recognition by the father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Entering the belly of the whale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supreme ordeal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Apotheosis/deification</w:t>
                            </w:r>
                          </w:p>
                          <w:p w:rsidR="00EF2C31" w:rsidRDefault="00EF2C31" w:rsidP="00EF2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Ultimate Boon/Magic Elixir</w:t>
                            </w:r>
                          </w:p>
                          <w:p w:rsidR="00EF2C31" w:rsidRDefault="00EF2C31" w:rsidP="00EF2C31">
                            <w:r>
                              <w:t xml:space="preserve">See definitions/explanations/and examples from the two handouts regarding the Hero’s Journey.  </w:t>
                            </w:r>
                          </w:p>
                          <w:p w:rsidR="00EF2C31" w:rsidRDefault="00EF2C31" w:rsidP="00EF2C31">
                            <w:r>
                              <w:t xml:space="preserve">Your presentation should be </w:t>
                            </w:r>
                            <w:r w:rsidRPr="00EF2C31">
                              <w:rPr>
                                <w:b/>
                              </w:rPr>
                              <w:t xml:space="preserve">no longer than </w:t>
                            </w:r>
                            <w:r w:rsidR="00FD3014">
                              <w:rPr>
                                <w:b/>
                              </w:rPr>
                              <w:t>four</w:t>
                            </w:r>
                            <w:r w:rsidRPr="00EF2C31">
                              <w:rPr>
                                <w:b/>
                              </w:rPr>
                              <w:t xml:space="preserve"> minutes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.55pt;width:204.75pt;height:5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ktlgIAALo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" fillcolor="white [3201]" strokeweight=".5pt">
                <v:textbox>
                  <w:txbxContent>
                    <w:p w:rsidR="00EF2C31" w:rsidRPr="0057005D" w:rsidRDefault="00EF2C31">
                      <w:pPr>
                        <w:rPr>
                          <w:u w:val="single"/>
                        </w:rPr>
                      </w:pPr>
                      <w:r w:rsidRPr="0057005D">
                        <w:rPr>
                          <w:u w:val="single"/>
                        </w:rPr>
                        <w:t>Option 1:</w:t>
                      </w:r>
                    </w:p>
                    <w:p w:rsidR="00EF2C31" w:rsidRDefault="00EF2C31">
                      <w:r w:rsidRPr="0057005D">
                        <w:rPr>
                          <w:b/>
                        </w:rPr>
                        <w:t>Create and deliver</w:t>
                      </w:r>
                      <w:r>
                        <w:t xml:space="preserve"> an oral and visual presentation </w:t>
                      </w:r>
                      <w:r w:rsidR="0057005D" w:rsidRPr="0057005D">
                        <w:rPr>
                          <w:b/>
                        </w:rPr>
                        <w:t>applying</w:t>
                      </w:r>
                      <w:r>
                        <w:t xml:space="preserve"> aspects of Joseph Campbell’s</w:t>
                      </w:r>
                      <w:r w:rsidRPr="00EF2C31">
                        <w:rPr>
                          <w:b/>
                        </w:rPr>
                        <w:t xml:space="preserve"> Monomyth</w:t>
                      </w:r>
                      <w:r w:rsidR="00FD3014">
                        <w:rPr>
                          <w:b/>
                        </w:rPr>
                        <w:t xml:space="preserve"> </w:t>
                      </w:r>
                      <w:r w:rsidR="00FD3014" w:rsidRPr="00FD3014">
                        <w:t>to a known sto</w:t>
                      </w:r>
                      <w:bookmarkStart w:id="1" w:name="_GoBack"/>
                      <w:bookmarkEnd w:id="1"/>
                      <w:r w:rsidR="00FD3014" w:rsidRPr="00FD3014">
                        <w:t>ry or movie</w:t>
                      </w:r>
                      <w:r>
                        <w:t xml:space="preserve"> including </w:t>
                      </w:r>
                      <w:r w:rsidRPr="00EF2C31">
                        <w:rPr>
                          <w:b/>
                        </w:rPr>
                        <w:t>most</w:t>
                      </w:r>
                      <w:r>
                        <w:t xml:space="preserve"> or </w:t>
                      </w:r>
                      <w:r w:rsidRPr="00EF2C31">
                        <w:rPr>
                          <w:b/>
                        </w:rPr>
                        <w:t>all</w:t>
                      </w:r>
                      <w:r>
                        <w:t xml:space="preserve"> of the following: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ordinary world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call to adventure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Refusal of the call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Accepting the call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Entering the unknown/crossing the threshold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Supernatural aid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Guide/mentor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Talisman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Allies/helpers/companions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Abduction 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Road of trials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Dragon battle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Ritual death or dismemberment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Threshold guardians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Meeting the goddess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Sacred marriage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Atonement with or Recognition by the father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Entering the belly of the whale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supreme ordeal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Apotheosis/deification</w:t>
                      </w:r>
                    </w:p>
                    <w:p w:rsidR="00EF2C31" w:rsidRDefault="00EF2C31" w:rsidP="00EF2C3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Ultimate Boon/Magic Elixir</w:t>
                      </w:r>
                    </w:p>
                    <w:p w:rsidR="00EF2C31" w:rsidRDefault="00EF2C31" w:rsidP="00EF2C31">
                      <w:r>
                        <w:t xml:space="preserve">See definitions/explanations/and examples from the two handouts regarding the Hero’s Journey.  </w:t>
                      </w:r>
                    </w:p>
                    <w:p w:rsidR="00EF2C31" w:rsidRDefault="00EF2C31" w:rsidP="00EF2C31">
                      <w:r>
                        <w:t xml:space="preserve">Your presentation should be </w:t>
                      </w:r>
                      <w:r w:rsidRPr="00EF2C31">
                        <w:rPr>
                          <w:b/>
                        </w:rPr>
                        <w:t xml:space="preserve">no longer than </w:t>
                      </w:r>
                      <w:r w:rsidR="00FD3014">
                        <w:rPr>
                          <w:b/>
                        </w:rPr>
                        <w:t>four</w:t>
                      </w:r>
                      <w:r w:rsidRPr="00EF2C31">
                        <w:rPr>
                          <w:b/>
                        </w:rPr>
                        <w:t xml:space="preserve"> minutes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57005D" w:rsidP="00EF2C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23495</wp:posOffset>
                </wp:positionV>
                <wp:extent cx="2667000" cy="5953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05D" w:rsidRPr="0057005D" w:rsidRDefault="0057005D">
                            <w:pPr>
                              <w:rPr>
                                <w:u w:val="single"/>
                              </w:rPr>
                            </w:pPr>
                            <w:r w:rsidRPr="0057005D">
                              <w:rPr>
                                <w:u w:val="single"/>
                              </w:rPr>
                              <w:t>Grading Rubric:</w:t>
                            </w:r>
                          </w:p>
                          <w:p w:rsidR="0057005D" w:rsidRPr="0057005D" w:rsidRDefault="0057005D">
                            <w:pPr>
                              <w:rPr>
                                <w:b/>
                              </w:rPr>
                            </w:pPr>
                            <w:r w:rsidRPr="0057005D">
                              <w:rPr>
                                <w:b/>
                              </w:rPr>
                              <w:t>Completeness:</w:t>
                            </w:r>
                          </w:p>
                          <w:p w:rsidR="0057005D" w:rsidRDefault="0057005D">
                            <w:r>
                              <w:t>0    1     2     3     4     5     6     7     8     9     10</w:t>
                            </w:r>
                          </w:p>
                          <w:p w:rsidR="0057005D" w:rsidRDefault="0057005D"/>
                          <w:p w:rsidR="0057005D" w:rsidRPr="0057005D" w:rsidRDefault="0057005D">
                            <w:pPr>
                              <w:rPr>
                                <w:b/>
                              </w:rPr>
                            </w:pPr>
                            <w:r w:rsidRPr="0057005D">
                              <w:rPr>
                                <w:b/>
                              </w:rPr>
                              <w:t>Accuracy:</w:t>
                            </w:r>
                          </w:p>
                          <w:p w:rsidR="0057005D" w:rsidRDefault="0057005D" w:rsidP="0057005D">
                            <w:r>
                              <w:t>0    1     2     3     4     5     6     7     8     9     10</w:t>
                            </w:r>
                          </w:p>
                          <w:p w:rsidR="0057005D" w:rsidRDefault="0057005D"/>
                          <w:p w:rsidR="0057005D" w:rsidRDefault="0057005D">
                            <w:pPr>
                              <w:rPr>
                                <w:b/>
                              </w:rPr>
                            </w:pPr>
                            <w:r w:rsidRPr="0057005D">
                              <w:rPr>
                                <w:b/>
                              </w:rPr>
                              <w:t>Analysis (Depth of Thought):</w:t>
                            </w:r>
                          </w:p>
                          <w:p w:rsidR="0057005D" w:rsidRDefault="0057005D" w:rsidP="0057005D">
                            <w:r>
                              <w:t>0    1     2     3     4     5     6     7     8     9     10</w:t>
                            </w:r>
                          </w:p>
                          <w:p w:rsidR="0057005D" w:rsidRDefault="0057005D">
                            <w:pPr>
                              <w:rPr>
                                <w:b/>
                              </w:rPr>
                            </w:pPr>
                          </w:p>
                          <w:p w:rsidR="0057005D" w:rsidRDefault="005700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Presentation clarity/effectiveness</w:t>
                            </w:r>
                          </w:p>
                          <w:p w:rsidR="0057005D" w:rsidRDefault="005700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(Option 1):</w:t>
                            </w:r>
                          </w:p>
                          <w:p w:rsidR="0057005D" w:rsidRDefault="0057005D" w:rsidP="0057005D">
                            <w:r>
                              <w:t>0    1     2     3     4     5     6     7     8     9     10</w:t>
                            </w:r>
                          </w:p>
                          <w:p w:rsidR="0057005D" w:rsidRDefault="0057005D">
                            <w:pPr>
                              <w:rPr>
                                <w:b/>
                              </w:rPr>
                            </w:pPr>
                          </w:p>
                          <w:p w:rsidR="0057005D" w:rsidRDefault="005700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 conventions/organization</w:t>
                            </w:r>
                          </w:p>
                          <w:p w:rsidR="0057005D" w:rsidRPr="0057005D" w:rsidRDefault="005700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(Option 2):  </w:t>
                            </w:r>
                          </w:p>
                          <w:p w:rsidR="0057005D" w:rsidRDefault="0057005D">
                            <w:r>
                              <w:t>0    1     2     3     4     5     6     7     8     9     10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4.25pt;margin-top:1.85pt;width:210pt;height:4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mWlwIAALoFAAAOAAAAZHJzL2Uyb0RvYy54bWysVN9P2zAQfp+0/8Hy+0ja0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" fillcolor="white [3201]" strokeweight=".5pt">
                <v:textbox>
                  <w:txbxContent>
                    <w:p w:rsidR="0057005D" w:rsidRPr="0057005D" w:rsidRDefault="0057005D">
                      <w:pPr>
                        <w:rPr>
                          <w:u w:val="single"/>
                        </w:rPr>
                      </w:pPr>
                      <w:r w:rsidRPr="0057005D">
                        <w:rPr>
                          <w:u w:val="single"/>
                        </w:rPr>
                        <w:t>Grading Rubric:</w:t>
                      </w:r>
                    </w:p>
                    <w:p w:rsidR="0057005D" w:rsidRPr="0057005D" w:rsidRDefault="0057005D">
                      <w:pPr>
                        <w:rPr>
                          <w:b/>
                        </w:rPr>
                      </w:pPr>
                      <w:r w:rsidRPr="0057005D">
                        <w:rPr>
                          <w:b/>
                        </w:rPr>
                        <w:t>Completeness:</w:t>
                      </w:r>
                    </w:p>
                    <w:p w:rsidR="0057005D" w:rsidRDefault="0057005D">
                      <w:r>
                        <w:t>0    1     2     3     4     5     6     7     8     9     10</w:t>
                      </w:r>
                    </w:p>
                    <w:p w:rsidR="0057005D" w:rsidRDefault="0057005D"/>
                    <w:p w:rsidR="0057005D" w:rsidRPr="0057005D" w:rsidRDefault="0057005D">
                      <w:pPr>
                        <w:rPr>
                          <w:b/>
                        </w:rPr>
                      </w:pPr>
                      <w:r w:rsidRPr="0057005D">
                        <w:rPr>
                          <w:b/>
                        </w:rPr>
                        <w:t>Accuracy:</w:t>
                      </w:r>
                    </w:p>
                    <w:p w:rsidR="0057005D" w:rsidRDefault="0057005D" w:rsidP="0057005D">
                      <w:r>
                        <w:t>0    1     2     3     4     5     6     7     8     9     10</w:t>
                      </w:r>
                    </w:p>
                    <w:p w:rsidR="0057005D" w:rsidRDefault="0057005D"/>
                    <w:p w:rsidR="0057005D" w:rsidRDefault="0057005D">
                      <w:pPr>
                        <w:rPr>
                          <w:b/>
                        </w:rPr>
                      </w:pPr>
                      <w:r w:rsidRPr="0057005D">
                        <w:rPr>
                          <w:b/>
                        </w:rPr>
                        <w:t>Analysis (Depth of Thought):</w:t>
                      </w:r>
                    </w:p>
                    <w:p w:rsidR="0057005D" w:rsidRDefault="0057005D" w:rsidP="0057005D">
                      <w:r>
                        <w:t>0    1     2     3     4     5     6     7     8     9     10</w:t>
                      </w:r>
                    </w:p>
                    <w:p w:rsidR="0057005D" w:rsidRDefault="0057005D">
                      <w:pPr>
                        <w:rPr>
                          <w:b/>
                        </w:rPr>
                      </w:pPr>
                    </w:p>
                    <w:p w:rsidR="0057005D" w:rsidRDefault="005700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Presentation clarity/effectiveness</w:t>
                      </w:r>
                    </w:p>
                    <w:p w:rsidR="0057005D" w:rsidRDefault="005700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(Option 1):</w:t>
                      </w:r>
                    </w:p>
                    <w:p w:rsidR="0057005D" w:rsidRDefault="0057005D" w:rsidP="0057005D">
                      <w:r>
                        <w:t>0    1     2     3     4     5     6     7     8     9     10</w:t>
                      </w:r>
                    </w:p>
                    <w:p w:rsidR="0057005D" w:rsidRDefault="0057005D">
                      <w:pPr>
                        <w:rPr>
                          <w:b/>
                        </w:rPr>
                      </w:pPr>
                    </w:p>
                    <w:p w:rsidR="0057005D" w:rsidRDefault="005700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Writing conventions/organization</w:t>
                      </w:r>
                    </w:p>
                    <w:p w:rsidR="0057005D" w:rsidRPr="0057005D" w:rsidRDefault="005700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(Option 2):  </w:t>
                      </w:r>
                    </w:p>
                    <w:p w:rsidR="0057005D" w:rsidRDefault="0057005D">
                      <w:r>
                        <w:t>0    1     2     3     4     5     6     7     8     9     10</w:t>
                      </w:r>
                    </w:p>
                  </w:txbxContent>
                </v:textbox>
              </v:shape>
            </w:pict>
          </mc:Fallback>
        </mc:AlternateContent>
      </w:r>
    </w:p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p w:rsidR="00EF2C31" w:rsidRDefault="00EF2C31" w:rsidP="00EF2C31"/>
    <w:sectPr w:rsidR="00EF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6017"/>
    <w:multiLevelType w:val="hybridMultilevel"/>
    <w:tmpl w:val="B808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31"/>
    <w:rsid w:val="0057005D"/>
    <w:rsid w:val="00AE0A35"/>
    <w:rsid w:val="00EF2C31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E4346-47AE-4175-9982-D4CB5A7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dcterms:created xsi:type="dcterms:W3CDTF">2012-10-11T12:07:00Z</dcterms:created>
  <dcterms:modified xsi:type="dcterms:W3CDTF">2016-10-21T16:34:00Z</dcterms:modified>
</cp:coreProperties>
</file>