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8" w:rsidRPr="007A2DA8" w:rsidRDefault="007A2DA8" w:rsidP="007A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This is an essay written by Hugh Gallagher when applying to New York University. He graduated from NYU in May 1994. In 1995, this essay was reprinted in </w:t>
      </w:r>
      <w:r w:rsidRPr="007A2DA8">
        <w:rPr>
          <w:rFonts w:ascii="Times New Roman" w:eastAsia="Times New Roman" w:hAnsi="Times New Roman" w:cs="Times New Roman"/>
          <w:i/>
          <w:sz w:val="24"/>
          <w:szCs w:val="24"/>
        </w:rPr>
        <w:t>The Guardian</w:t>
      </w: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2DA8" w:rsidRPr="007A2DA8" w:rsidRDefault="00967DD0" w:rsidP="007A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A2DA8" w:rsidRPr="007A2DA8" w:rsidRDefault="007A2DA8" w:rsidP="007A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 there any significant experiences you have had, or accomplishments you have </w:t>
      </w:r>
      <w:r w:rsidR="00967DD0" w:rsidRPr="007A2DA8">
        <w:rPr>
          <w:rFonts w:ascii="Times New Roman" w:eastAsia="Times New Roman" w:hAnsi="Times New Roman" w:cs="Times New Roman"/>
          <w:i/>
          <w:iCs/>
          <w:sz w:val="24"/>
          <w:szCs w:val="24"/>
        </w:rPr>
        <w:t>realized</w:t>
      </w:r>
      <w:bookmarkStart w:id="0" w:name="_GoBack"/>
      <w:bookmarkEnd w:id="0"/>
      <w:r w:rsidRPr="007A2D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that have helped to define you as a person?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I am a dynamic figure, often seen scaling walls and crushing ice. I have been known to remodel train stations on my lunch breaks, making them more efficient in the area of heat retention. I translate ethnic slurs for Cuban refugees, I write award-winning operas, </w:t>
      </w:r>
      <w:proofErr w:type="gramStart"/>
      <w:r w:rsidRPr="007A2D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 manage time efficiently. Occasionally, I tread water for three days in a row.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I woo women with my sensuous and god-like trombone playing. I can pilot bicycles up severe inclines with unflagging speed, and I cook Thirty-Minute Brownies in 20 minutes. I am an expert in stucco, a veteran in love and an outlaw in Peru.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Using only a hoe and a large glass of water, I once single-handedly defended a small village in the Amazon Basin from a horde of ferocious army ants. I play bluegrass cello...I am the subject of numerous documentaries. When I'm bored, I build large suspension bridges in my yard. I enjoy urban hang-gliding. On Wednesdays, after school, I repair electrical appliances free of charge.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I am an abstract artist, a concrete analyst, and a ruthless bookie. Critics worldwide swoon over my original line of corduroy evening wear. I don't perspire, I am a private citizen, yet I receive fan mail...Last summer I toured New Jersey with a travelling centrifugal force demonstration...My deft floral arrangements have earned me fame in international botany circles. Children trust me.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I can hurl tennis rackets at small moving objects with deadly accuracy. I once read Paradise Lost, Moby Dick, and David Copperfield in one day and still had time to refurbish an entire dining room that evening. I have performed several covert operations for the CIA. I sleep once a week; when I do sleep, I sleep in a chair. While on vacation in Canada, I successfully negotiated with a group of terrorists who had seized a small bakery. The laws of physics do not apply to me. </w:t>
      </w:r>
    </w:p>
    <w:p w:rsidR="007A2DA8" w:rsidRPr="007A2DA8" w:rsidRDefault="007A2DA8" w:rsidP="007A2DA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I balance, I weave, I dodge, I frolic, and my bills are all paid. On weekends, to let off steam, I participate in full-contact origami. Years ago, I discovered the meaning of life but forgot to write it down. I have made extraordinary four-course meals using only a </w:t>
      </w:r>
      <w:proofErr w:type="spellStart"/>
      <w:r w:rsidRPr="007A2DA8">
        <w:rPr>
          <w:rFonts w:ascii="Times New Roman" w:eastAsia="Times New Roman" w:hAnsi="Times New Roman" w:cs="Times New Roman"/>
          <w:sz w:val="24"/>
          <w:szCs w:val="24"/>
        </w:rPr>
        <w:t>mouli</w:t>
      </w:r>
      <w:proofErr w:type="spellEnd"/>
      <w:r w:rsidRPr="007A2DA8">
        <w:rPr>
          <w:rFonts w:ascii="Times New Roman" w:eastAsia="Times New Roman" w:hAnsi="Times New Roman" w:cs="Times New Roman"/>
          <w:sz w:val="24"/>
          <w:szCs w:val="24"/>
        </w:rPr>
        <w:t xml:space="preserve"> and a toaster oven. I breed prize-winning clams. I have won bullfights in San Juan, cliff-diving competitions in Sri Lanka, and spelling bees at the Kremlin. I have played Hamlet, I have performed open heart surgery, and I have spoken with Elvis. But I have not yet gone to college. </w:t>
      </w:r>
    </w:p>
    <w:p w:rsidR="00663DE6" w:rsidRDefault="00663DE6"/>
    <w:sectPr w:rsidR="00663DE6" w:rsidSect="0066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DA8"/>
    <w:rsid w:val="00663DE6"/>
    <w:rsid w:val="007A2DA8"/>
    <w:rsid w:val="008025DB"/>
    <w:rsid w:val="009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2</cp:revision>
  <cp:lastPrinted>2012-09-07T18:29:00Z</cp:lastPrinted>
  <dcterms:created xsi:type="dcterms:W3CDTF">2011-09-12T12:53:00Z</dcterms:created>
  <dcterms:modified xsi:type="dcterms:W3CDTF">2012-09-07T18:29:00Z</dcterms:modified>
</cp:coreProperties>
</file>