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4" w:rsidRDefault="004D2536">
      <w:r>
        <w:rPr>
          <w:i/>
        </w:rPr>
        <w:t>f</w:t>
      </w:r>
      <w:r w:rsidR="00000374" w:rsidRPr="00000374">
        <w:rPr>
          <w:i/>
        </w:rPr>
        <w:t>rom</w:t>
      </w:r>
      <w:r w:rsidR="00000374">
        <w:t xml:space="preserve"> “La Relacion” and </w:t>
      </w:r>
      <w:r w:rsidRPr="004D2536">
        <w:rPr>
          <w:i/>
        </w:rPr>
        <w:t>from</w:t>
      </w:r>
      <w:r>
        <w:t xml:space="preserve"> </w:t>
      </w:r>
      <w:r w:rsidR="00000374">
        <w:t>“Th</w:t>
      </w:r>
      <w:r>
        <w:t>e Interesting Narrative of the L</w:t>
      </w:r>
      <w:r w:rsidR="00000374">
        <w:t xml:space="preserve">ife of Olaudah Equiano” </w:t>
      </w:r>
    </w:p>
    <w:p w:rsidR="00000374" w:rsidRPr="004D2536" w:rsidRDefault="00000374" w:rsidP="004D2536">
      <w:pPr>
        <w:jc w:val="right"/>
        <w:rPr>
          <w:b/>
        </w:rPr>
      </w:pPr>
      <w:r w:rsidRPr="004D2536">
        <w:rPr>
          <w:b/>
        </w:rPr>
        <w:t>Impromptu Essay</w:t>
      </w:r>
    </w:p>
    <w:p w:rsidR="00000374" w:rsidRDefault="00000374"/>
    <w:p w:rsidR="00000374" w:rsidRDefault="00000374"/>
    <w:p w:rsidR="00000374" w:rsidRDefault="00D60A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509270</wp:posOffset>
                </wp:positionV>
                <wp:extent cx="2943225" cy="9144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36" w:rsidRDefault="004D2536" w:rsidP="004D2536"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Imagery</w:t>
                            </w:r>
                            <w:r>
                              <w:rPr>
                                <w:lang w:val="en"/>
                              </w:rPr>
                              <w:t>, in a literary text, is an author's use of vivid and descriptive language to add depth to their work. It appeals to human senses to deepen the reader's understanding of the work.</w:t>
                            </w:r>
                          </w:p>
                          <w:p w:rsidR="004D2536" w:rsidRDefault="004D25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40.1pt;width:231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">
                <v:textbox>
                  <w:txbxContent>
                    <w:p w:rsidR="004D2536" w:rsidRDefault="004D2536" w:rsidP="004D2536">
                      <w:r>
                        <w:rPr>
                          <w:b/>
                          <w:bCs/>
                          <w:lang w:val="en"/>
                        </w:rPr>
                        <w:t>Imagery</w:t>
                      </w:r>
                      <w:r>
                        <w:rPr>
                          <w:lang w:val="en"/>
                        </w:rPr>
                        <w:t>, in a literary text, is an author's use of vivid and descriptive language to add depth to their work. It appeals to human senses to deepen the reader's understanding of the work.</w:t>
                      </w:r>
                    </w:p>
                    <w:p w:rsidR="004D2536" w:rsidRDefault="004D2536"/>
                  </w:txbxContent>
                </v:textbox>
              </v:shape>
            </w:pict>
          </mc:Fallback>
        </mc:AlternateContent>
      </w:r>
      <w:r w:rsidR="00000374">
        <w:t>In an essay, examine the role of imagery in both La Relacion and Olaudah Equiano.  Analysis question: which writer makes the more effective use of imagery?  Explain</w:t>
      </w:r>
      <w:r w:rsidR="004D2536">
        <w:t>,</w:t>
      </w:r>
      <w:r w:rsidR="00000374">
        <w:t xml:space="preserve"> and offer specific examples to support your claims.  </w:t>
      </w:r>
    </w:p>
    <w:p w:rsidR="004D2536" w:rsidRDefault="004D2536">
      <w:bookmarkStart w:id="0" w:name="_GoBack"/>
      <w:bookmarkEnd w:id="0"/>
    </w:p>
    <w:p w:rsidR="004D2536" w:rsidRDefault="004D2536"/>
    <w:p w:rsidR="004D2536" w:rsidRDefault="00D60A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155575</wp:posOffset>
                </wp:positionV>
                <wp:extent cx="6153150" cy="58197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36" w:rsidRPr="004D2536" w:rsidRDefault="004D2536">
                            <w:pPr>
                              <w:rPr>
                                <w:rFonts w:ascii="Adobe Caslon Pro Bold" w:hAnsi="Adobe Caslon Pro Bold"/>
                                <w:i/>
                              </w:rPr>
                            </w:pPr>
                            <w:r w:rsidRPr="004D2536">
                              <w:rPr>
                                <w:rFonts w:ascii="Adobe Caslon Pro Bold" w:hAnsi="Adobe Caslon Pro Bold"/>
                                <w:i/>
                              </w:rPr>
                              <w:t xml:space="preserve">Prewriting, brainstorming, outlining… etc.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.75pt;margin-top:12.25pt;width:484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">
                <v:textbox>
                  <w:txbxContent>
                    <w:p w:rsidR="004D2536" w:rsidRPr="004D2536" w:rsidRDefault="004D2536">
                      <w:pPr>
                        <w:rPr>
                          <w:rFonts w:ascii="Adobe Caslon Pro Bold" w:hAnsi="Adobe Caslon Pro Bold"/>
                          <w:i/>
                        </w:rPr>
                      </w:pPr>
                      <w:r w:rsidRPr="004D2536">
                        <w:rPr>
                          <w:rFonts w:ascii="Adobe Caslon Pro Bold" w:hAnsi="Adobe Caslon Pro Bold"/>
                          <w:i/>
                        </w:rPr>
                        <w:t xml:space="preserve">Prewriting, brainstorming, outlining… etc.  </w:t>
                      </w:r>
                    </w:p>
                  </w:txbxContent>
                </v:textbox>
              </v:shape>
            </w:pict>
          </mc:Fallback>
        </mc:AlternateContent>
      </w:r>
    </w:p>
    <w:p w:rsidR="004D2536" w:rsidRDefault="004D2536"/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4D2536" w:rsidRDefault="004D2536">
      <w:pPr>
        <w:rPr>
          <w:b/>
          <w:bCs/>
          <w:lang w:val="en"/>
        </w:rPr>
      </w:pPr>
    </w:p>
    <w:p w:rsidR="00000374" w:rsidRDefault="00000374"/>
    <w:sectPr w:rsidR="00000374" w:rsidSect="0049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4"/>
    <w:rsid w:val="00000374"/>
    <w:rsid w:val="00494384"/>
    <w:rsid w:val="004D2536"/>
    <w:rsid w:val="00D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2</cp:revision>
  <dcterms:created xsi:type="dcterms:W3CDTF">2013-09-12T14:22:00Z</dcterms:created>
  <dcterms:modified xsi:type="dcterms:W3CDTF">2013-09-12T14:22:00Z</dcterms:modified>
</cp:coreProperties>
</file>