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02B8" w14:textId="64A300FF" w:rsidR="00637003" w:rsidRPr="00570D0E" w:rsidRDefault="00570D0E">
      <w:pPr>
        <w:rPr>
          <w:rFonts w:ascii="Batang" w:eastAsia="Batang" w:hAnsi="Batang"/>
          <w:b/>
          <w:bCs/>
        </w:rPr>
      </w:pPr>
      <w:r>
        <w:rPr>
          <w:rFonts w:ascii="Batang" w:eastAsia="Batang" w:hAnsi="Batang"/>
          <w:b/>
          <w:bCs/>
        </w:rPr>
        <w:t>Company MEMO – ATTN: A</w:t>
      </w:r>
      <w:r w:rsidR="000D64DB">
        <w:rPr>
          <w:rFonts w:ascii="Batang" w:eastAsia="Batang" w:hAnsi="Batang"/>
          <w:b/>
          <w:bCs/>
        </w:rPr>
        <w:t>LL</w:t>
      </w:r>
      <w:r>
        <w:rPr>
          <w:rFonts w:ascii="Batang" w:eastAsia="Batang" w:hAnsi="Batang"/>
          <w:b/>
          <w:bCs/>
        </w:rPr>
        <w:t xml:space="preserve"> </w:t>
      </w:r>
      <w:r w:rsidR="000D64DB">
        <w:rPr>
          <w:rFonts w:ascii="Batang" w:eastAsia="Batang" w:hAnsi="Batang"/>
          <w:b/>
          <w:bCs/>
        </w:rPr>
        <w:t>CREATORS</w:t>
      </w:r>
    </w:p>
    <w:p w14:paraId="7A5366E6" w14:textId="6426D0EC" w:rsidR="00637003" w:rsidRPr="00637003" w:rsidRDefault="00637003">
      <w:pPr>
        <w:rPr>
          <w:rFonts w:ascii="Batang" w:eastAsia="Batang" w:hAnsi="Batang"/>
        </w:rPr>
      </w:pPr>
      <w:r w:rsidRPr="00637003">
        <w:rPr>
          <w:rFonts w:ascii="Batang" w:eastAsia="Batang" w:hAnsi="Batang"/>
        </w:rPr>
        <w:t xml:space="preserve">On Monday or Tuesday, your group will meet with </w:t>
      </w:r>
      <w:r w:rsidRPr="00637003">
        <w:rPr>
          <w:rFonts w:ascii="Batang" w:eastAsia="Batang" w:hAnsi="Batang"/>
          <w:b/>
          <w:bCs/>
        </w:rPr>
        <w:t xml:space="preserve">Mr. </w:t>
      </w:r>
      <w:proofErr w:type="spellStart"/>
      <w:r w:rsidRPr="00637003">
        <w:rPr>
          <w:rFonts w:ascii="Batang" w:eastAsia="Batang" w:hAnsi="Batang"/>
          <w:b/>
          <w:bCs/>
        </w:rPr>
        <w:t>Feldkamp</w:t>
      </w:r>
      <w:proofErr w:type="spellEnd"/>
      <w:r w:rsidRPr="00637003">
        <w:rPr>
          <w:rFonts w:ascii="Batang" w:eastAsia="Batang" w:hAnsi="Batang"/>
        </w:rPr>
        <w:t xml:space="preserve"> during a 1</w:t>
      </w:r>
      <w:r w:rsidR="001F6B1A">
        <w:rPr>
          <w:rFonts w:ascii="Batang" w:eastAsia="Batang" w:hAnsi="Batang"/>
        </w:rPr>
        <w:t>0</w:t>
      </w:r>
      <w:bookmarkStart w:id="0" w:name="_GoBack"/>
      <w:bookmarkEnd w:id="0"/>
      <w:r w:rsidRPr="00637003">
        <w:rPr>
          <w:rFonts w:ascii="Batang" w:eastAsia="Batang" w:hAnsi="Batang"/>
        </w:rPr>
        <w:t>-minute window to discuss your character and your Origin Story. To prepare for this meeting, consider the following:</w:t>
      </w:r>
    </w:p>
    <w:p w14:paraId="5A4F116E" w14:textId="5C6A20A9" w:rsidR="00240A6C" w:rsidRDefault="00713358">
      <w:r w:rsidRPr="000D64DB">
        <w:rPr>
          <w:b/>
          <w:bCs/>
          <w:u w:val="single"/>
        </w:rPr>
        <w:t>How does your story look?</w:t>
      </w:r>
      <w:r>
        <w:rPr>
          <w:b/>
          <w:bCs/>
        </w:rPr>
        <w:t xml:space="preserve"> </w:t>
      </w:r>
      <w:r>
        <w:t xml:space="preserve">One chunk? Long, uninviting paragraphs? </w:t>
      </w:r>
      <w:r w:rsidR="00240A6C">
        <w:t xml:space="preserve">Long first paragraph? </w:t>
      </w:r>
      <w:r>
        <w:t>Avoid.</w:t>
      </w:r>
      <w:r w:rsidR="00240A6C">
        <w:t xml:space="preserve"> All. Of. These. Instead,</w:t>
      </w:r>
      <w:r>
        <w:t xml:space="preserve"> </w:t>
      </w:r>
      <w:r w:rsidR="00240A6C">
        <w:t>m</w:t>
      </w:r>
      <w:r>
        <w:t xml:space="preserve">ake it “airy.” </w:t>
      </w:r>
      <w:r w:rsidR="00240A6C">
        <w:t xml:space="preserve">Give your words some space to breathe, and the eyes of your readers a reason to continue. </w:t>
      </w:r>
      <w:r>
        <w:t>Every new idea… change paragraphs</w:t>
      </w:r>
      <w:r w:rsidR="003216AA">
        <w:t>!</w:t>
      </w:r>
      <w:r>
        <w:t xml:space="preserve"> Every new speaker (dialogue)… change paragraphs</w:t>
      </w:r>
      <w:r w:rsidR="003216AA">
        <w:t>!</w:t>
      </w:r>
      <w:r>
        <w:t xml:space="preserve"> Make “the look” of your story </w:t>
      </w:r>
      <w:r w:rsidR="00240A6C">
        <w:t xml:space="preserve">inviting and appealing. </w:t>
      </w:r>
    </w:p>
    <w:p w14:paraId="55D9F71D" w14:textId="46D2FE4E" w:rsidR="003216AA" w:rsidRDefault="00240A6C">
      <w:r w:rsidRPr="000D64DB">
        <w:rPr>
          <w:b/>
          <w:bCs/>
          <w:u w:val="single"/>
        </w:rPr>
        <w:t>How does your story read?</w:t>
      </w:r>
      <w:r w:rsidRPr="00240A6C">
        <w:rPr>
          <w:b/>
          <w:bCs/>
        </w:rPr>
        <w:t xml:space="preserve"> </w:t>
      </w:r>
      <w:r>
        <w:t>Like an essay? Are you “telling” rather than showing? Is it wordy? Avoid</w:t>
      </w:r>
      <w:r w:rsidR="000D64DB">
        <w:t>!</w:t>
      </w:r>
      <w:r>
        <w:t xml:space="preserve"> Use concise language. Use strong verbs. Focus on </w:t>
      </w:r>
      <w:r w:rsidRPr="00240A6C">
        <w:rPr>
          <w:b/>
          <w:bCs/>
        </w:rPr>
        <w:t>imagery</w:t>
      </w:r>
      <w:r>
        <w:t xml:space="preserve"> and </w:t>
      </w:r>
      <w:r w:rsidRPr="00240A6C">
        <w:rPr>
          <w:b/>
          <w:bCs/>
        </w:rPr>
        <w:t>purposeful description</w:t>
      </w:r>
      <w:r>
        <w:t xml:space="preserve">. Let action and dialogue forward the story. Use </w:t>
      </w:r>
      <w:r w:rsidRPr="00240A6C">
        <w:rPr>
          <w:b/>
          <w:bCs/>
        </w:rPr>
        <w:t>figurative language</w:t>
      </w:r>
      <w:r>
        <w:t>.</w:t>
      </w:r>
      <w:r w:rsidR="000D64DB">
        <w:t xml:space="preserve"> Remember: you’re telling a STORY… not writing an essay. </w:t>
      </w:r>
    </w:p>
    <w:p w14:paraId="559E0503" w14:textId="6BB4E70B" w:rsidR="003216AA" w:rsidRDefault="003216AA">
      <w:r w:rsidRPr="000D64DB">
        <w:rPr>
          <w:b/>
          <w:bCs/>
          <w:u w:val="single"/>
        </w:rPr>
        <w:t>Have you breathed life into your character?</w:t>
      </w:r>
      <w:r w:rsidRPr="003216AA">
        <w:rPr>
          <w:b/>
          <w:bCs/>
        </w:rPr>
        <w:t xml:space="preserve"> </w:t>
      </w:r>
      <w:r>
        <w:t>A wise human once said, “All narration is about POWER.” As a writer, you have the power of a god… to create, construct, control, manipulate, and… destroy.</w:t>
      </w:r>
      <w:r w:rsidR="005C338E">
        <w:t xml:space="preserve"> Worlds, solar systems, cities, villages, civilizations… these are waiting to be created.</w:t>
      </w:r>
      <w:r>
        <w:t xml:space="preserve"> Use your powers wisely.</w:t>
      </w:r>
    </w:p>
    <w:p w14:paraId="1F9CB71E" w14:textId="28A226CD" w:rsidR="00EC03C7" w:rsidRDefault="003216AA">
      <w:pPr>
        <w:pBdr>
          <w:bottom w:val="single" w:sz="12" w:space="1" w:color="auto"/>
        </w:pBdr>
      </w:pPr>
      <w:r w:rsidRPr="000D64DB">
        <w:rPr>
          <w:b/>
          <w:bCs/>
          <w:u w:val="single"/>
        </w:rPr>
        <w:t>Is your dialogue purposeful?</w:t>
      </w:r>
      <w:r>
        <w:rPr>
          <w:b/>
          <w:bCs/>
        </w:rPr>
        <w:t xml:space="preserve"> </w:t>
      </w:r>
      <w:r w:rsidRPr="003216AA">
        <w:t>Dialogue is an essential part of effective story telling.</w:t>
      </w:r>
      <w:r w:rsidR="005C338E">
        <w:t xml:space="preserve"> It’s how you “breathe life” into your characters. Think about it, comic books and graphic novels are </w:t>
      </w:r>
      <w:proofErr w:type="gramStart"/>
      <w:r w:rsidR="005C338E">
        <w:t>dialogue-driven</w:t>
      </w:r>
      <w:proofErr w:type="gramEnd"/>
      <w:r w:rsidR="005C338E">
        <w:t>.</w:t>
      </w:r>
      <w:r>
        <w:rPr>
          <w:b/>
          <w:bCs/>
        </w:rPr>
        <w:t xml:space="preserve"> </w:t>
      </w:r>
      <w:r w:rsidR="005C338E">
        <w:rPr>
          <w:b/>
          <w:bCs/>
        </w:rPr>
        <w:t xml:space="preserve">Give your characters voice to discover who they are in the world you’ve created. </w:t>
      </w:r>
      <w:r w:rsidR="005C338E" w:rsidRPr="005C338E">
        <w:t>Does</w:t>
      </w:r>
      <w:r w:rsidR="005C338E">
        <w:t xml:space="preserve"> your use of dialogue</w:t>
      </w:r>
      <w:r w:rsidR="005C338E" w:rsidRPr="005C338E">
        <w:t xml:space="preserve"> further the story</w:t>
      </w:r>
      <w:r w:rsidR="005C338E">
        <w:t>?</w:t>
      </w:r>
      <w:r w:rsidR="00EC03C7">
        <w:t xml:space="preserve"> Great!</w:t>
      </w:r>
      <w:r w:rsidR="005C338E">
        <w:t xml:space="preserve"> Or is it just there because it was required?</w:t>
      </w:r>
      <w:r w:rsidR="00EC03C7">
        <w:t xml:space="preserve"> Bad!</w:t>
      </w:r>
      <w:r w:rsidR="005C338E">
        <w:t xml:space="preserve"> Is your ONLY dialogue a character thinking or talking to him/herself? This is only BAD if it’s your ONLY dialogue. </w:t>
      </w:r>
      <w:r w:rsidR="00EC03C7">
        <w:t xml:space="preserve">Remember to make a new paragraph with each new speaker (see above). </w:t>
      </w:r>
    </w:p>
    <w:p w14:paraId="6FB74722" w14:textId="2BAC5460" w:rsidR="000D64DB" w:rsidRPr="000D64DB" w:rsidRDefault="000D64DB">
      <w:pPr>
        <w:pBdr>
          <w:bottom w:val="single" w:sz="12" w:space="1" w:color="auto"/>
        </w:pBdr>
      </w:pPr>
      <w:r w:rsidRPr="000D64DB">
        <w:rPr>
          <w:b/>
          <w:bCs/>
          <w:u w:val="single"/>
        </w:rPr>
        <w:t>Does your story have a PLOT?</w:t>
      </w:r>
      <w:r w:rsidRPr="000D64DB">
        <w:rPr>
          <w:b/>
          <w:bCs/>
        </w:rPr>
        <w:t xml:space="preserve"> </w:t>
      </w:r>
      <w:r>
        <w:t xml:space="preserve">Characters have to face a </w:t>
      </w:r>
      <w:proofErr w:type="gramStart"/>
      <w:r>
        <w:t>conflict?</w:t>
      </w:r>
      <w:proofErr w:type="gramEnd"/>
      <w:r>
        <w:t xml:space="preserve"> What’s your conflict? Is it interesting, unique?</w:t>
      </w:r>
    </w:p>
    <w:p w14:paraId="7543C9D4" w14:textId="77777777" w:rsidR="000D64DB" w:rsidRDefault="000D64DB">
      <w:pPr>
        <w:rPr>
          <w:b/>
          <w:bCs/>
        </w:rPr>
      </w:pPr>
    </w:p>
    <w:p w14:paraId="48D6B990" w14:textId="161089DC" w:rsidR="00637003" w:rsidRPr="00637003" w:rsidRDefault="00637003">
      <w:pPr>
        <w:rPr>
          <w:b/>
          <w:bCs/>
        </w:rPr>
      </w:pPr>
      <w:r w:rsidRPr="00637003">
        <w:rPr>
          <w:b/>
          <w:bCs/>
        </w:rPr>
        <w:t>What to do BEFORE our meeting:</w:t>
      </w:r>
    </w:p>
    <w:p w14:paraId="52A74EBC" w14:textId="4E618B29" w:rsidR="00637003" w:rsidRDefault="00637003" w:rsidP="00637003">
      <w:pPr>
        <w:pStyle w:val="ListParagraph"/>
        <w:numPr>
          <w:ilvl w:val="0"/>
          <w:numId w:val="2"/>
        </w:numPr>
      </w:pPr>
      <w:r>
        <w:t>Work on story revision with attention to EVERYTHING above</w:t>
      </w:r>
    </w:p>
    <w:p w14:paraId="771D66EB" w14:textId="4BBF98BC" w:rsidR="005C338E" w:rsidRPr="00637003" w:rsidRDefault="00637003">
      <w:pPr>
        <w:rPr>
          <w:b/>
          <w:bCs/>
        </w:rPr>
      </w:pPr>
      <w:r w:rsidRPr="00637003">
        <w:rPr>
          <w:b/>
          <w:bCs/>
        </w:rPr>
        <w:t xml:space="preserve">What to bring to our </w:t>
      </w:r>
      <w:proofErr w:type="gramStart"/>
      <w:r w:rsidRPr="00637003">
        <w:rPr>
          <w:b/>
          <w:bCs/>
        </w:rPr>
        <w:t>meeting:</w:t>
      </w:r>
      <w:proofErr w:type="gramEnd"/>
    </w:p>
    <w:p w14:paraId="53B967EA" w14:textId="46B5F460" w:rsidR="00637003" w:rsidRDefault="00637003" w:rsidP="00637003">
      <w:pPr>
        <w:pStyle w:val="ListParagraph"/>
        <w:numPr>
          <w:ilvl w:val="0"/>
          <w:numId w:val="1"/>
        </w:numPr>
      </w:pPr>
      <w:proofErr w:type="gramStart"/>
      <w:r w:rsidRPr="00637003">
        <w:rPr>
          <w:b/>
          <w:bCs/>
        </w:rPr>
        <w:t>All</w:t>
      </w:r>
      <w:r>
        <w:t xml:space="preserve"> of</w:t>
      </w:r>
      <w:proofErr w:type="gramEnd"/>
      <w:r>
        <w:t xml:space="preserve"> your group members</w:t>
      </w:r>
    </w:p>
    <w:p w14:paraId="4D6CDBD8" w14:textId="29178AA5" w:rsidR="00637003" w:rsidRPr="000D64DB" w:rsidRDefault="00637003" w:rsidP="0063700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 REVISED version of your story on </w:t>
      </w:r>
      <w:r w:rsidRPr="00637003">
        <w:rPr>
          <w:b/>
          <w:bCs/>
          <w:u w:val="single"/>
        </w:rPr>
        <w:t>flash drive</w:t>
      </w:r>
      <w:r>
        <w:rPr>
          <w:b/>
          <w:bCs/>
        </w:rPr>
        <w:t xml:space="preserve"> or saved to Mr. </w:t>
      </w:r>
      <w:proofErr w:type="spellStart"/>
      <w:r>
        <w:rPr>
          <w:b/>
          <w:bCs/>
        </w:rPr>
        <w:t>Feldkamp’s</w:t>
      </w:r>
      <w:proofErr w:type="spellEnd"/>
      <w:r>
        <w:rPr>
          <w:b/>
          <w:bCs/>
        </w:rPr>
        <w:t xml:space="preserve"> </w:t>
      </w:r>
      <w:r w:rsidRPr="00637003">
        <w:rPr>
          <w:b/>
          <w:bCs/>
          <w:u w:val="single"/>
        </w:rPr>
        <w:t>Group Work Folder</w:t>
      </w:r>
    </w:p>
    <w:p w14:paraId="072EA54D" w14:textId="48F9F3B9" w:rsidR="000D64DB" w:rsidRPr="00637003" w:rsidRDefault="000D64DB" w:rsidP="0063700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At least ONE laptop with the story open and accessible. </w:t>
      </w:r>
    </w:p>
    <w:p w14:paraId="7614A2AA" w14:textId="0A483C47" w:rsidR="005C338E" w:rsidRPr="000D64DB" w:rsidRDefault="00637003" w:rsidP="000D64DB">
      <w:pPr>
        <w:pStyle w:val="ListParagraph"/>
        <w:numPr>
          <w:ilvl w:val="0"/>
          <w:numId w:val="1"/>
        </w:numPr>
      </w:pPr>
      <w:r w:rsidRPr="00637003">
        <w:t>A</w:t>
      </w:r>
      <w:r>
        <w:t>n</w:t>
      </w:r>
      <w:r w:rsidRPr="00637003">
        <w:t xml:space="preserve"> open mind</w:t>
      </w:r>
    </w:p>
    <w:p w14:paraId="3CB359BF" w14:textId="77777777" w:rsidR="000D64DB" w:rsidRDefault="000D64DB">
      <w:pPr>
        <w:rPr>
          <w:rFonts w:ascii="Arial" w:hAnsi="Arial" w:cs="Arial"/>
          <w:b/>
          <w:bCs/>
        </w:rPr>
      </w:pPr>
    </w:p>
    <w:p w14:paraId="5C1FD099" w14:textId="14708BE4" w:rsidR="00637003" w:rsidRPr="000D64DB" w:rsidRDefault="00637003">
      <w:pPr>
        <w:rPr>
          <w:rFonts w:ascii="Arial" w:hAnsi="Arial" w:cs="Arial"/>
          <w:b/>
          <w:bCs/>
        </w:rPr>
      </w:pPr>
      <w:r w:rsidRPr="000D64DB">
        <w:rPr>
          <w:rFonts w:ascii="Arial" w:hAnsi="Arial" w:cs="Arial"/>
          <w:b/>
          <w:bCs/>
        </w:rPr>
        <w:t>Group #: ____________</w:t>
      </w:r>
    </w:p>
    <w:p w14:paraId="083C8E00" w14:textId="32E7003A" w:rsidR="00637003" w:rsidRPr="000D64DB" w:rsidRDefault="00637003">
      <w:pPr>
        <w:rPr>
          <w:rFonts w:ascii="Arial" w:hAnsi="Arial" w:cs="Arial"/>
          <w:b/>
          <w:bCs/>
        </w:rPr>
      </w:pPr>
      <w:r w:rsidRPr="000D64DB">
        <w:rPr>
          <w:rFonts w:ascii="Arial" w:hAnsi="Arial" w:cs="Arial"/>
          <w:b/>
          <w:bCs/>
        </w:rPr>
        <w:t>Meeting Time: ______________ Date: ______________</w:t>
      </w:r>
    </w:p>
    <w:p w14:paraId="7E2B0C20" w14:textId="7791A298" w:rsidR="000D64DB" w:rsidRPr="000D64DB" w:rsidRDefault="00637003">
      <w:pPr>
        <w:rPr>
          <w:rFonts w:ascii="Arial" w:hAnsi="Arial" w:cs="Arial"/>
        </w:rPr>
      </w:pPr>
      <w:r w:rsidRPr="000D64DB">
        <w:rPr>
          <w:rFonts w:ascii="Arial" w:hAnsi="Arial" w:cs="Arial"/>
          <w:b/>
          <w:bCs/>
        </w:rPr>
        <w:t>Meeting Location: __</w:t>
      </w:r>
      <w:r w:rsidRPr="000D64DB">
        <w:rPr>
          <w:rFonts w:ascii="Arial" w:hAnsi="Arial" w:cs="Arial"/>
          <w:b/>
          <w:bCs/>
          <w:u w:val="single"/>
        </w:rPr>
        <w:t xml:space="preserve">Mr. </w:t>
      </w:r>
      <w:proofErr w:type="spellStart"/>
      <w:r w:rsidRPr="000D64DB">
        <w:rPr>
          <w:rFonts w:ascii="Arial" w:hAnsi="Arial" w:cs="Arial"/>
          <w:b/>
          <w:bCs/>
          <w:u w:val="single"/>
        </w:rPr>
        <w:t>Feldkamp’s</w:t>
      </w:r>
      <w:proofErr w:type="spellEnd"/>
      <w:r w:rsidRPr="000D64DB">
        <w:rPr>
          <w:rFonts w:ascii="Arial" w:hAnsi="Arial" w:cs="Arial"/>
          <w:b/>
          <w:bCs/>
          <w:u w:val="single"/>
        </w:rPr>
        <w:t xml:space="preserve"> room</w:t>
      </w:r>
      <w:r w:rsidRPr="000D64DB">
        <w:rPr>
          <w:rFonts w:ascii="Arial" w:hAnsi="Arial" w:cs="Arial"/>
          <w:b/>
          <w:bCs/>
        </w:rPr>
        <w:t>__</w:t>
      </w:r>
      <w:r w:rsidR="000D64DB">
        <w:rPr>
          <w:rFonts w:ascii="Arial" w:hAnsi="Arial" w:cs="Arial"/>
        </w:rPr>
        <w:t xml:space="preserve">                                  </w:t>
      </w:r>
      <w:r w:rsidR="000D64DB" w:rsidRPr="000D64DB">
        <w:rPr>
          <w:i/>
          <w:iCs/>
        </w:rPr>
        <w:t xml:space="preserve">Be on </w:t>
      </w:r>
      <w:proofErr w:type="gramStart"/>
      <w:r w:rsidR="000D64DB" w:rsidRPr="000D64DB">
        <w:rPr>
          <w:i/>
          <w:iCs/>
        </w:rPr>
        <w:t>time, and</w:t>
      </w:r>
      <w:proofErr w:type="gramEnd"/>
      <w:r w:rsidR="000D64DB" w:rsidRPr="000D64DB">
        <w:rPr>
          <w:i/>
          <w:iCs/>
        </w:rPr>
        <w:t xml:space="preserve"> be prepared.</w:t>
      </w:r>
      <w:r w:rsidR="000D64DB">
        <w:t xml:space="preserve"> </w:t>
      </w:r>
    </w:p>
    <w:sectPr w:rsidR="000D64DB" w:rsidRPr="000D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EA"/>
    <w:multiLevelType w:val="hybridMultilevel"/>
    <w:tmpl w:val="60E0F126"/>
    <w:lvl w:ilvl="0" w:tplc="297288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4992"/>
    <w:multiLevelType w:val="hybridMultilevel"/>
    <w:tmpl w:val="62D299DE"/>
    <w:lvl w:ilvl="0" w:tplc="297288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58"/>
    <w:rsid w:val="000D64DB"/>
    <w:rsid w:val="001F6B1A"/>
    <w:rsid w:val="00240A6C"/>
    <w:rsid w:val="003216AA"/>
    <w:rsid w:val="00570D0E"/>
    <w:rsid w:val="005C338E"/>
    <w:rsid w:val="00637003"/>
    <w:rsid w:val="00713358"/>
    <w:rsid w:val="00E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CADB"/>
  <w15:chartTrackingRefBased/>
  <w15:docId w15:val="{4CB95048-D018-49DB-A034-B783C88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cp:lastPrinted>2019-11-08T17:51:00Z</cp:lastPrinted>
  <dcterms:created xsi:type="dcterms:W3CDTF">2019-11-08T16:19:00Z</dcterms:created>
  <dcterms:modified xsi:type="dcterms:W3CDTF">2019-11-08T18:04:00Z</dcterms:modified>
</cp:coreProperties>
</file>