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DA36" w14:textId="20A317CC" w:rsidR="00DF2C9D" w:rsidRDefault="004668AD" w:rsidP="00D92A28">
      <w:pPr>
        <w:jc w:val="right"/>
        <w:rPr>
          <w:b/>
          <w:sz w:val="28"/>
          <w:szCs w:val="28"/>
        </w:rPr>
      </w:pPr>
      <w:r w:rsidRPr="004668AD">
        <w:rPr>
          <w:b/>
          <w:i/>
          <w:sz w:val="28"/>
          <w:szCs w:val="28"/>
        </w:rPr>
        <w:t>The Great Gatsby</w:t>
      </w:r>
      <w:r>
        <w:rPr>
          <w:b/>
          <w:sz w:val="28"/>
          <w:szCs w:val="28"/>
        </w:rPr>
        <w:t xml:space="preserve"> </w:t>
      </w:r>
      <w:r w:rsidR="00D92A28" w:rsidRPr="00D92A28">
        <w:rPr>
          <w:b/>
          <w:sz w:val="28"/>
          <w:szCs w:val="28"/>
        </w:rPr>
        <w:t xml:space="preserve">Think Inside the Box </w:t>
      </w:r>
      <w:r>
        <w:rPr>
          <w:b/>
          <w:sz w:val="28"/>
          <w:szCs w:val="28"/>
        </w:rPr>
        <w:t>Cube-Goldberg Project</w:t>
      </w:r>
      <w:r w:rsidR="00D92A28" w:rsidRPr="00D92A28">
        <w:rPr>
          <w:b/>
          <w:sz w:val="28"/>
          <w:szCs w:val="28"/>
        </w:rPr>
        <w:t>…</w:t>
      </w:r>
    </w:p>
    <w:p w14:paraId="7E040302" w14:textId="77777777" w:rsidR="00055BAF" w:rsidRPr="00055BAF" w:rsidRDefault="00055BAF" w:rsidP="00055BAF">
      <w:pPr>
        <w:rPr>
          <w:b/>
          <w:sz w:val="28"/>
          <w:szCs w:val="28"/>
          <w:u w:val="single"/>
        </w:rPr>
      </w:pPr>
      <w:r w:rsidRPr="00055BAF">
        <w:rPr>
          <w:b/>
          <w:sz w:val="28"/>
          <w:szCs w:val="28"/>
          <w:u w:val="single"/>
        </w:rPr>
        <w:t>Theme Integration</w:t>
      </w:r>
    </w:p>
    <w:p w14:paraId="7AF4692C" w14:textId="77777777" w:rsidR="00D92A28" w:rsidRDefault="00D92A28" w:rsidP="00D92A28">
      <w:r>
        <w:t xml:space="preserve">Objective: Gather and embed representative textual examples/passages/quotes. Create appropriate/applicable imagery that expresses your assigned theme.  </w:t>
      </w:r>
    </w:p>
    <w:p w14:paraId="0D73AA29" w14:textId="77777777" w:rsidR="00DF2C9D" w:rsidRDefault="00DF2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794"/>
        <w:gridCol w:w="1810"/>
        <w:gridCol w:w="1778"/>
        <w:gridCol w:w="1744"/>
      </w:tblGrid>
      <w:tr w:rsidR="00704699" w14:paraId="57B6B97D" w14:textId="77777777" w:rsidTr="00DF2C9D">
        <w:tc>
          <w:tcPr>
            <w:tcW w:w="1870" w:type="dxa"/>
          </w:tcPr>
          <w:p w14:paraId="29538D09" w14:textId="77777777" w:rsidR="00DF2C9D" w:rsidRDefault="00DF2C9D">
            <w:r>
              <w:t>Excellent/Exceptional/</w:t>
            </w:r>
          </w:p>
          <w:p w14:paraId="05565735" w14:textId="77777777" w:rsidR="00DF2C9D" w:rsidRDefault="00DF2C9D">
            <w:r>
              <w:t xml:space="preserve">Extraordinary </w:t>
            </w:r>
          </w:p>
        </w:tc>
        <w:tc>
          <w:tcPr>
            <w:tcW w:w="1870" w:type="dxa"/>
          </w:tcPr>
          <w:p w14:paraId="5C5C43ED" w14:textId="77777777" w:rsidR="00DF2C9D" w:rsidRDefault="00DF2C9D">
            <w:r>
              <w:t>Good/Decent/</w:t>
            </w:r>
          </w:p>
          <w:p w14:paraId="5AA6B35D" w14:textId="77777777" w:rsidR="00DF2C9D" w:rsidRDefault="00DF2C9D">
            <w:r>
              <w:t>Worthy</w:t>
            </w:r>
          </w:p>
        </w:tc>
        <w:tc>
          <w:tcPr>
            <w:tcW w:w="1870" w:type="dxa"/>
          </w:tcPr>
          <w:p w14:paraId="483BCF93" w14:textId="77777777" w:rsidR="00DF2C9D" w:rsidRDefault="00DF2C9D" w:rsidP="00DF2C9D">
            <w:r>
              <w:t>M</w:t>
            </w:r>
            <w:r w:rsidR="00704699">
              <w:t>iddle-of-the-road</w:t>
            </w:r>
            <w:r>
              <w:t>/Ordinary</w:t>
            </w:r>
            <w:r w:rsidR="00F86F34">
              <w:t>/</w:t>
            </w:r>
          </w:p>
          <w:p w14:paraId="39971D9C" w14:textId="77777777" w:rsidR="00F86F34" w:rsidRDefault="00F86F34" w:rsidP="00DF2C9D">
            <w:r>
              <w:t>Just okay…</w:t>
            </w:r>
          </w:p>
        </w:tc>
        <w:tc>
          <w:tcPr>
            <w:tcW w:w="1870" w:type="dxa"/>
          </w:tcPr>
          <w:p w14:paraId="7557B007" w14:textId="77777777" w:rsidR="00DF2C9D" w:rsidRDefault="00DF2C9D">
            <w:r>
              <w:t>Sub-mediocre</w:t>
            </w:r>
            <w:r w:rsidR="00F86F34">
              <w:t>/</w:t>
            </w:r>
          </w:p>
          <w:p w14:paraId="4008EBE3" w14:textId="77777777" w:rsidR="00F86F34" w:rsidRDefault="00F86F34">
            <w:r>
              <w:t>Little effort/ Didn’t “get it”/</w:t>
            </w:r>
          </w:p>
          <w:p w14:paraId="314E3A4F" w14:textId="77777777" w:rsidR="00F86F34" w:rsidRDefault="00F86F34" w:rsidP="00D92A28">
            <w:r>
              <w:t>Not worthy</w:t>
            </w:r>
            <w:r w:rsidR="00D92A28">
              <w:t>/so much time and opportunity squandered…</w:t>
            </w:r>
          </w:p>
        </w:tc>
        <w:tc>
          <w:tcPr>
            <w:tcW w:w="1870" w:type="dxa"/>
          </w:tcPr>
          <w:p w14:paraId="211FB02F" w14:textId="77777777" w:rsidR="00DF2C9D" w:rsidRPr="00704699" w:rsidRDefault="00704699">
            <w:r w:rsidRPr="00704699">
              <w:rPr>
                <w:color w:val="000000"/>
                <w:shd w:val="clear" w:color="auto" w:fill="FFFFFF"/>
              </w:rPr>
              <w:t>“Giving up is the only sure way to fail.” - Gena Showalter</w:t>
            </w:r>
          </w:p>
        </w:tc>
      </w:tr>
      <w:tr w:rsidR="00704699" w14:paraId="7017A622" w14:textId="77777777" w:rsidTr="00DF2C9D">
        <w:tc>
          <w:tcPr>
            <w:tcW w:w="1870" w:type="dxa"/>
          </w:tcPr>
          <w:p w14:paraId="17F6D604" w14:textId="77777777" w:rsidR="00DF2C9D" w:rsidRDefault="00DF2C9D"/>
          <w:p w14:paraId="737D169D" w14:textId="77777777" w:rsidR="00DF2C9D" w:rsidRPr="00F86F34" w:rsidRDefault="00F86F34">
            <w:pPr>
              <w:rPr>
                <w:sz w:val="48"/>
                <w:szCs w:val="48"/>
              </w:rPr>
            </w:pPr>
            <w:r w:rsidRPr="00F86F34">
              <w:rPr>
                <w:sz w:val="48"/>
                <w:szCs w:val="48"/>
              </w:rPr>
              <w:t>A</w:t>
            </w:r>
          </w:p>
        </w:tc>
        <w:tc>
          <w:tcPr>
            <w:tcW w:w="1870" w:type="dxa"/>
          </w:tcPr>
          <w:p w14:paraId="20D989F6" w14:textId="77777777" w:rsidR="00DF2C9D" w:rsidRDefault="00DF2C9D"/>
          <w:p w14:paraId="548E5ED5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A/B</w:t>
            </w:r>
          </w:p>
        </w:tc>
        <w:tc>
          <w:tcPr>
            <w:tcW w:w="1870" w:type="dxa"/>
          </w:tcPr>
          <w:p w14:paraId="74D9019E" w14:textId="77777777" w:rsidR="00DF2C9D" w:rsidRDefault="00DF2C9D"/>
          <w:p w14:paraId="44200E59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B/C</w:t>
            </w:r>
          </w:p>
        </w:tc>
        <w:tc>
          <w:tcPr>
            <w:tcW w:w="1870" w:type="dxa"/>
          </w:tcPr>
          <w:p w14:paraId="1CD3413A" w14:textId="77777777" w:rsidR="00DF2C9D" w:rsidRDefault="00DF2C9D"/>
          <w:p w14:paraId="6F7A2030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D</w:t>
            </w:r>
          </w:p>
        </w:tc>
        <w:tc>
          <w:tcPr>
            <w:tcW w:w="1870" w:type="dxa"/>
          </w:tcPr>
          <w:p w14:paraId="3B31D4A3" w14:textId="77777777" w:rsidR="00DF2C9D" w:rsidRDefault="00DF2C9D"/>
          <w:p w14:paraId="01B74D28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F</w:t>
            </w:r>
          </w:p>
        </w:tc>
      </w:tr>
    </w:tbl>
    <w:p w14:paraId="564D65CE" w14:textId="590C76BA" w:rsidR="004F52D5" w:rsidRDefault="002563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397DC" wp14:editId="0940FC94">
                <wp:simplePos x="0" y="0"/>
                <wp:positionH relativeFrom="margin">
                  <wp:align>left</wp:align>
                </wp:positionH>
                <wp:positionV relativeFrom="paragraph">
                  <wp:posOffset>52507</wp:posOffset>
                </wp:positionV>
                <wp:extent cx="3853543" cy="261257"/>
                <wp:effectExtent l="0" t="0" r="139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54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336C8" w14:textId="768B30BE" w:rsidR="00256363" w:rsidRDefault="00256363">
                            <w:r>
                              <w:t xml:space="preserve">Representative textual examples/passages/quotes </w:t>
                            </w:r>
                            <w:r w:rsidRPr="00256363">
                              <w:rPr>
                                <w:b/>
                              </w:rPr>
                              <w:t>with page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397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5pt;width:303.4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" fillcolor="white [3201]" strokeweight=".5pt">
                <v:textbox>
                  <w:txbxContent>
                    <w:p w14:paraId="5BC336C8" w14:textId="768B30BE" w:rsidR="00256363" w:rsidRDefault="00256363">
                      <w:r>
                        <w:t xml:space="preserve">Representative textual examples/passages/quotes </w:t>
                      </w:r>
                      <w:r w:rsidRPr="00256363">
                        <w:rPr>
                          <w:b/>
                        </w:rPr>
                        <w:t>with page 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77F8D" w14:textId="793DBDAD" w:rsidR="004F52D5" w:rsidRDefault="002563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2AEDB" wp14:editId="2A0DC244">
                <wp:simplePos x="0" y="0"/>
                <wp:positionH relativeFrom="column">
                  <wp:posOffset>17813</wp:posOffset>
                </wp:positionH>
                <wp:positionV relativeFrom="paragraph">
                  <wp:posOffset>27849</wp:posOffset>
                </wp:positionV>
                <wp:extent cx="3705101" cy="1781010"/>
                <wp:effectExtent l="0" t="0" r="1016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101" cy="178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DC22C" w14:textId="44F5E8DB" w:rsidR="00256363" w:rsidRDefault="00256363" w:rsidP="00256363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14:paraId="28F2EA8F" w14:textId="27375B7A" w:rsidR="00256363" w:rsidRDefault="00256363" w:rsidP="00256363">
                            <w:pPr>
                              <w:spacing w:after="0" w:line="240" w:lineRule="auto"/>
                            </w:pPr>
                          </w:p>
                          <w:p w14:paraId="11BD1AFC" w14:textId="77777777" w:rsidR="00256363" w:rsidRDefault="00256363" w:rsidP="00256363">
                            <w:pPr>
                              <w:spacing w:after="0" w:line="240" w:lineRule="auto"/>
                            </w:pPr>
                          </w:p>
                          <w:p w14:paraId="19D60B81" w14:textId="418DC42C" w:rsidR="00256363" w:rsidRDefault="00256363" w:rsidP="00256363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14:paraId="76ABA06D" w14:textId="1EC0E9D9" w:rsidR="00256363" w:rsidRDefault="00256363" w:rsidP="00256363">
                            <w:pPr>
                              <w:spacing w:after="0" w:line="240" w:lineRule="auto"/>
                            </w:pPr>
                          </w:p>
                          <w:p w14:paraId="69D7FB6D" w14:textId="77777777" w:rsidR="00256363" w:rsidRDefault="00256363" w:rsidP="00256363">
                            <w:pPr>
                              <w:spacing w:after="0" w:line="240" w:lineRule="auto"/>
                            </w:pPr>
                          </w:p>
                          <w:p w14:paraId="0FA5BE91" w14:textId="3A4B3C7D" w:rsidR="00256363" w:rsidRDefault="00256363" w:rsidP="00256363">
                            <w:pPr>
                              <w:spacing w:after="0" w:line="240" w:lineRule="auto"/>
                            </w:pPr>
                            <w:r>
                              <w:t>3.</w:t>
                            </w:r>
                          </w:p>
                          <w:p w14:paraId="735C4D77" w14:textId="0C00EB89" w:rsidR="00256363" w:rsidRDefault="00256363" w:rsidP="00256363">
                            <w:pPr>
                              <w:spacing w:after="0" w:line="240" w:lineRule="auto"/>
                            </w:pPr>
                          </w:p>
                          <w:p w14:paraId="1A58930E" w14:textId="77777777" w:rsidR="00256363" w:rsidRDefault="00256363" w:rsidP="00256363">
                            <w:pPr>
                              <w:spacing w:after="0" w:line="240" w:lineRule="auto"/>
                            </w:pPr>
                          </w:p>
                          <w:p w14:paraId="2237EAF3" w14:textId="058CF789" w:rsidR="00256363" w:rsidRDefault="00256363" w:rsidP="00256363">
                            <w:pPr>
                              <w:spacing w:after="0" w:line="240" w:lineRule="auto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AEDB" id="Text Box 2" o:spid="_x0000_s1027" type="#_x0000_t202" style="position:absolute;margin-left:1.4pt;margin-top:2.2pt;width:291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" fillcolor="white [3201]" strokeweight=".5pt">
                <v:textbox>
                  <w:txbxContent>
                    <w:p w14:paraId="5C3DC22C" w14:textId="44F5E8DB" w:rsidR="00256363" w:rsidRDefault="00256363" w:rsidP="00256363">
                      <w:pPr>
                        <w:spacing w:after="0" w:line="240" w:lineRule="auto"/>
                      </w:pPr>
                      <w:r>
                        <w:t>1.</w:t>
                      </w:r>
                    </w:p>
                    <w:p w14:paraId="28F2EA8F" w14:textId="27375B7A" w:rsidR="00256363" w:rsidRDefault="00256363" w:rsidP="00256363">
                      <w:pPr>
                        <w:spacing w:after="0" w:line="240" w:lineRule="auto"/>
                      </w:pPr>
                    </w:p>
                    <w:p w14:paraId="11BD1AFC" w14:textId="77777777" w:rsidR="00256363" w:rsidRDefault="00256363" w:rsidP="00256363">
                      <w:pPr>
                        <w:spacing w:after="0" w:line="240" w:lineRule="auto"/>
                      </w:pPr>
                    </w:p>
                    <w:p w14:paraId="19D60B81" w14:textId="418DC42C" w:rsidR="00256363" w:rsidRDefault="00256363" w:rsidP="00256363">
                      <w:pPr>
                        <w:spacing w:after="0" w:line="240" w:lineRule="auto"/>
                      </w:pPr>
                      <w:r>
                        <w:t>2.</w:t>
                      </w:r>
                    </w:p>
                    <w:p w14:paraId="76ABA06D" w14:textId="1EC0E9D9" w:rsidR="00256363" w:rsidRDefault="00256363" w:rsidP="00256363">
                      <w:pPr>
                        <w:spacing w:after="0" w:line="240" w:lineRule="auto"/>
                      </w:pPr>
                    </w:p>
                    <w:p w14:paraId="69D7FB6D" w14:textId="77777777" w:rsidR="00256363" w:rsidRDefault="00256363" w:rsidP="00256363">
                      <w:pPr>
                        <w:spacing w:after="0" w:line="240" w:lineRule="auto"/>
                      </w:pPr>
                    </w:p>
                    <w:p w14:paraId="0FA5BE91" w14:textId="3A4B3C7D" w:rsidR="00256363" w:rsidRDefault="00256363" w:rsidP="00256363">
                      <w:pPr>
                        <w:spacing w:after="0" w:line="240" w:lineRule="auto"/>
                      </w:pPr>
                      <w:r>
                        <w:t>3.</w:t>
                      </w:r>
                    </w:p>
                    <w:p w14:paraId="735C4D77" w14:textId="0C00EB89" w:rsidR="00256363" w:rsidRDefault="00256363" w:rsidP="00256363">
                      <w:pPr>
                        <w:spacing w:after="0" w:line="240" w:lineRule="auto"/>
                      </w:pPr>
                    </w:p>
                    <w:p w14:paraId="1A58930E" w14:textId="77777777" w:rsidR="00256363" w:rsidRDefault="00256363" w:rsidP="00256363">
                      <w:pPr>
                        <w:spacing w:after="0" w:line="240" w:lineRule="auto"/>
                      </w:pPr>
                    </w:p>
                    <w:p w14:paraId="2237EAF3" w14:textId="058CF789" w:rsidR="00256363" w:rsidRDefault="00256363" w:rsidP="00256363">
                      <w:pPr>
                        <w:spacing w:after="0" w:line="240" w:lineRule="auto"/>
                      </w:pPr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D92A28">
        <w:tab/>
      </w:r>
      <w:r w:rsidR="00D92A28">
        <w:tab/>
      </w:r>
      <w:r w:rsidR="00D92A28">
        <w:tab/>
      </w:r>
      <w:r w:rsidR="00D92A28">
        <w:tab/>
      </w:r>
      <w:r w:rsidR="00D92A28">
        <w:tab/>
      </w:r>
      <w:r w:rsidR="00D92A28">
        <w:tab/>
      </w:r>
      <w:r w:rsidR="00D92A28">
        <w:tab/>
      </w:r>
      <w:r w:rsidR="00D92A28">
        <w:tab/>
      </w:r>
      <w:r w:rsidR="00D92A28">
        <w:tab/>
        <w:t>This is worth 30 points:</w:t>
      </w:r>
    </w:p>
    <w:p w14:paraId="3BF53DC2" w14:textId="323D6AFA" w:rsidR="004F52D5" w:rsidRPr="00D92A28" w:rsidRDefault="00D92A28">
      <w:pPr>
        <w:rPr>
          <w:sz w:val="144"/>
          <w:szCs w:val="1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92A28">
        <w:rPr>
          <w:sz w:val="144"/>
          <w:szCs w:val="144"/>
        </w:rPr>
        <w:t>↓</w:t>
      </w:r>
    </w:p>
    <w:p w14:paraId="4A4F06EE" w14:textId="77777777" w:rsidR="004F52D5" w:rsidRDefault="004F52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52D5" w14:paraId="41ABA903" w14:textId="77777777" w:rsidTr="004F52D5">
        <w:tc>
          <w:tcPr>
            <w:tcW w:w="2337" w:type="dxa"/>
          </w:tcPr>
          <w:p w14:paraId="5744EBAC" w14:textId="600FA685" w:rsidR="004F52D5" w:rsidRPr="00256363" w:rsidRDefault="00256363" w:rsidP="00256363">
            <w:pPr>
              <w:rPr>
                <w:b/>
              </w:rPr>
            </w:pPr>
            <w:r w:rsidRPr="00256363">
              <w:rPr>
                <w:b/>
                <w:sz w:val="28"/>
                <w:szCs w:val="28"/>
              </w:rPr>
              <w:t xml:space="preserve">Group members: </w:t>
            </w:r>
          </w:p>
        </w:tc>
        <w:tc>
          <w:tcPr>
            <w:tcW w:w="2337" w:type="dxa"/>
          </w:tcPr>
          <w:p w14:paraId="16DC5CAD" w14:textId="1FF78535" w:rsidR="004F52D5" w:rsidRDefault="002563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Cube </w:t>
            </w:r>
            <w:r w:rsidR="004668AD">
              <w:rPr>
                <w:b/>
                <w:sz w:val="28"/>
                <w:szCs w:val="28"/>
              </w:rPr>
              <w:t>#: ______</w:t>
            </w:r>
          </w:p>
          <w:p w14:paraId="75BE059D" w14:textId="15EA3D31" w:rsidR="004668AD" w:rsidRDefault="004668AD">
            <w:pPr>
              <w:rPr>
                <w:b/>
                <w:sz w:val="28"/>
                <w:szCs w:val="28"/>
              </w:rPr>
            </w:pPr>
          </w:p>
          <w:p w14:paraId="24E75760" w14:textId="49EE68DA" w:rsidR="004668AD" w:rsidRDefault="00466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Cube theme: </w:t>
            </w:r>
          </w:p>
          <w:p w14:paraId="7B13BAD9" w14:textId="77777777" w:rsidR="004668AD" w:rsidRDefault="004668AD">
            <w:pPr>
              <w:rPr>
                <w:b/>
              </w:rPr>
            </w:pPr>
          </w:p>
          <w:p w14:paraId="325E85E3" w14:textId="77777777" w:rsidR="004668AD" w:rsidRDefault="004668AD">
            <w:pPr>
              <w:rPr>
                <w:b/>
              </w:rPr>
            </w:pPr>
          </w:p>
          <w:p w14:paraId="7CBA54B0" w14:textId="77777777" w:rsidR="004668AD" w:rsidRDefault="004668AD">
            <w:pPr>
              <w:rPr>
                <w:b/>
              </w:rPr>
            </w:pPr>
          </w:p>
          <w:p w14:paraId="7CB63663" w14:textId="77777777" w:rsidR="004668AD" w:rsidRDefault="004668AD">
            <w:pPr>
              <w:rPr>
                <w:b/>
              </w:rPr>
            </w:pPr>
          </w:p>
          <w:p w14:paraId="6CE0BDB3" w14:textId="134FEFFB" w:rsidR="004668AD" w:rsidRPr="00256363" w:rsidRDefault="004668AD">
            <w:pPr>
              <w:rPr>
                <w:b/>
              </w:rPr>
            </w:pPr>
          </w:p>
        </w:tc>
        <w:tc>
          <w:tcPr>
            <w:tcW w:w="2338" w:type="dxa"/>
          </w:tcPr>
          <w:p w14:paraId="35961298" w14:textId="26A9D9A7" w:rsidR="004F52D5" w:rsidRDefault="00256363">
            <w:r>
              <w:t xml:space="preserve">Submitted on time </w:t>
            </w:r>
            <w:r w:rsidRPr="00256363">
              <w:rPr>
                <w:i/>
              </w:rPr>
              <w:t>before</w:t>
            </w:r>
            <w:r>
              <w:t xml:space="preserve"> the </w:t>
            </w:r>
            <w:r w:rsidR="0065103B">
              <w:t>4</w:t>
            </w:r>
            <w:r w:rsidR="0065103B" w:rsidRPr="0065103B">
              <w:rPr>
                <w:vertAlign w:val="superscript"/>
              </w:rPr>
              <w:t>th</w:t>
            </w:r>
            <w:r>
              <w:t xml:space="preserve"> trial run on </w:t>
            </w:r>
            <w:r w:rsidR="0065103B">
              <w:t>Friday</w:t>
            </w:r>
            <w:r>
              <w:t>, March 2</w:t>
            </w:r>
            <w:r w:rsidR="0065103B">
              <w:t>2</w:t>
            </w:r>
            <w:r w:rsidR="0065103B" w:rsidRPr="0065103B">
              <w:rPr>
                <w:vertAlign w:val="superscript"/>
              </w:rPr>
              <w:t>nd</w:t>
            </w:r>
            <w:r w:rsidR="0065103B">
              <w:t xml:space="preserve"> </w:t>
            </w:r>
            <w:bookmarkStart w:id="0" w:name="_GoBack"/>
            <w:bookmarkEnd w:id="0"/>
            <w:r>
              <w:rPr>
                <w:vertAlign w:val="superscript"/>
              </w:rPr>
              <w:t xml:space="preserve"> </w:t>
            </w:r>
            <w:r>
              <w:t xml:space="preserve">      </w:t>
            </w:r>
          </w:p>
          <w:p w14:paraId="0D6F0B57" w14:textId="77777777" w:rsidR="00256363" w:rsidRDefault="00256363"/>
          <w:p w14:paraId="677BF6A7" w14:textId="198B72F4" w:rsidR="00256363" w:rsidRDefault="00256363">
            <w:r>
              <w:t xml:space="preserve">  Yes                      No</w:t>
            </w:r>
          </w:p>
          <w:p w14:paraId="674E24CD" w14:textId="77777777" w:rsidR="00256363" w:rsidRDefault="00256363"/>
          <w:p w14:paraId="1C222A3E" w14:textId="77777777" w:rsidR="00256363" w:rsidRDefault="00256363"/>
          <w:p w14:paraId="5F2DC828" w14:textId="77777777" w:rsidR="00256363" w:rsidRDefault="00256363"/>
          <w:p w14:paraId="565FF190" w14:textId="33092656" w:rsidR="00256363" w:rsidRDefault="00256363">
            <w:r>
              <w:t>If “No” – submitted on __________________</w:t>
            </w:r>
          </w:p>
        </w:tc>
        <w:tc>
          <w:tcPr>
            <w:tcW w:w="2338" w:type="dxa"/>
          </w:tcPr>
          <w:p w14:paraId="39C2FFF3" w14:textId="77777777" w:rsidR="004F52D5" w:rsidRDefault="004F52D5">
            <w:r w:rsidRPr="002A76FD">
              <w:rPr>
                <w:sz w:val="28"/>
                <w:szCs w:val="28"/>
              </w:rPr>
              <w:t>30</w:t>
            </w:r>
            <w:r>
              <w:t xml:space="preserve"> = 100%</w:t>
            </w:r>
          </w:p>
          <w:p w14:paraId="08E1D091" w14:textId="77777777" w:rsidR="004F52D5" w:rsidRDefault="004F52D5">
            <w:r>
              <w:t xml:space="preserve">29 = </w:t>
            </w:r>
            <w:r w:rsidR="002A76FD">
              <w:t>97%</w:t>
            </w:r>
          </w:p>
          <w:p w14:paraId="5A0B027F" w14:textId="77777777" w:rsidR="002A76FD" w:rsidRDefault="002A76FD">
            <w:r>
              <w:t>28 = 93%</w:t>
            </w:r>
          </w:p>
          <w:p w14:paraId="736BA856" w14:textId="77777777" w:rsidR="002A76FD" w:rsidRDefault="002A76FD">
            <w:r>
              <w:t>27 = 90%</w:t>
            </w:r>
          </w:p>
          <w:p w14:paraId="0425E228" w14:textId="77777777" w:rsidR="002A76FD" w:rsidRDefault="002A76FD">
            <w:r>
              <w:t>26 = 87%</w:t>
            </w:r>
          </w:p>
          <w:p w14:paraId="3C61D633" w14:textId="77777777" w:rsidR="002A76FD" w:rsidRDefault="002A76FD">
            <w:r>
              <w:t>25 = 83%</w:t>
            </w:r>
          </w:p>
          <w:p w14:paraId="106328D0" w14:textId="77777777" w:rsidR="002A76FD" w:rsidRDefault="002A76FD">
            <w:r>
              <w:t>24 = 80%</w:t>
            </w:r>
          </w:p>
          <w:p w14:paraId="47217593" w14:textId="77777777" w:rsidR="002A76FD" w:rsidRDefault="002A76FD">
            <w:r>
              <w:t>23 = 77%</w:t>
            </w:r>
          </w:p>
          <w:p w14:paraId="69A86337" w14:textId="77777777" w:rsidR="002A76FD" w:rsidRDefault="002A76FD">
            <w:r>
              <w:t>22 = 73%</w:t>
            </w:r>
          </w:p>
          <w:p w14:paraId="7BF31483" w14:textId="77777777" w:rsidR="002A76FD" w:rsidRDefault="002A76FD">
            <w:r>
              <w:t>21 = 70%</w:t>
            </w:r>
          </w:p>
          <w:p w14:paraId="3766D622" w14:textId="77777777" w:rsidR="002A76FD" w:rsidRDefault="002A76FD">
            <w:r>
              <w:t>20 = 67%</w:t>
            </w:r>
          </w:p>
          <w:p w14:paraId="7F31A998" w14:textId="77777777" w:rsidR="002A76FD" w:rsidRDefault="002A76FD">
            <w:r>
              <w:t>19 = 63%</w:t>
            </w:r>
          </w:p>
          <w:p w14:paraId="2F4424DB" w14:textId="77777777" w:rsidR="002A76FD" w:rsidRDefault="002A76FD">
            <w:r>
              <w:t>18 = 60%</w:t>
            </w:r>
          </w:p>
          <w:p w14:paraId="6446AA1E" w14:textId="77777777" w:rsidR="002A76FD" w:rsidRDefault="002A76FD">
            <w:r>
              <w:t>17 = 57%</w:t>
            </w:r>
          </w:p>
          <w:p w14:paraId="05F92275" w14:textId="77777777" w:rsidR="002A76FD" w:rsidRDefault="002A76FD"/>
        </w:tc>
      </w:tr>
    </w:tbl>
    <w:p w14:paraId="6755E234" w14:textId="77777777" w:rsidR="004668AD" w:rsidRDefault="002563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14:paraId="1345CBA3" w14:textId="64D3C58C" w:rsidR="004668AD" w:rsidRDefault="00256363">
      <w:r w:rsidRPr="004668AD">
        <w:rPr>
          <w:rFonts w:ascii="Batang" w:eastAsia="Batang" w:hAnsi="Batang"/>
          <w:b/>
          <w:sz w:val="40"/>
          <w:szCs w:val="40"/>
        </w:rPr>
        <w:lastRenderedPageBreak/>
        <w:t>Elaboration</w:t>
      </w:r>
      <w:r>
        <w:t xml:space="preserve"> – </w:t>
      </w:r>
      <w:r w:rsidRPr="004668AD">
        <w:rPr>
          <w:rFonts w:ascii="Times New Roman" w:hAnsi="Times New Roman" w:cs="Times New Roman"/>
        </w:rPr>
        <w:t>Your DEFENSE</w:t>
      </w:r>
      <w:r>
        <w:t xml:space="preserve"> </w:t>
      </w:r>
    </w:p>
    <w:p w14:paraId="1AA47D3B" w14:textId="7BEDB552" w:rsidR="004668AD" w:rsidRDefault="004668AD">
      <w:r>
        <w:t xml:space="preserve">Defend your embedded textual examples. In other words, how do the passages you’ve chosen </w:t>
      </w:r>
      <w:r w:rsidRPr="004668AD">
        <w:rPr>
          <w:b/>
        </w:rPr>
        <w:t xml:space="preserve">represent </w:t>
      </w:r>
      <w:r>
        <w:t xml:space="preserve">and express your assigned theme.  Attach a separate sheet if you need more space. </w:t>
      </w:r>
    </w:p>
    <w:p w14:paraId="700052D3" w14:textId="43DCF444" w:rsidR="004668AD" w:rsidRDefault="004668AD">
      <w:r>
        <w:t>The numbers below coincide with the quotes you wrote on the front of this sheet:</w:t>
      </w:r>
    </w:p>
    <w:p w14:paraId="0E93AB79" w14:textId="58C46400" w:rsidR="004668AD" w:rsidRDefault="004668AD">
      <w:r>
        <w:t>1.</w:t>
      </w:r>
    </w:p>
    <w:p w14:paraId="013D3D0E" w14:textId="255BE887" w:rsidR="004668AD" w:rsidRDefault="004668AD"/>
    <w:p w14:paraId="51F43D7D" w14:textId="6448F6B7" w:rsidR="004668AD" w:rsidRDefault="004668AD"/>
    <w:p w14:paraId="5E2DADC2" w14:textId="77777777" w:rsidR="004668AD" w:rsidRDefault="004668AD"/>
    <w:p w14:paraId="525C4051" w14:textId="701FB3AC" w:rsidR="004668AD" w:rsidRDefault="004668AD">
      <w:r>
        <w:t>2.</w:t>
      </w:r>
    </w:p>
    <w:p w14:paraId="0B3CC36D" w14:textId="3521DC7A" w:rsidR="004668AD" w:rsidRDefault="004668AD"/>
    <w:p w14:paraId="6F1410C7" w14:textId="196FDF2B" w:rsidR="004668AD" w:rsidRDefault="004668AD"/>
    <w:p w14:paraId="73D1397A" w14:textId="77777777" w:rsidR="004668AD" w:rsidRDefault="004668AD"/>
    <w:p w14:paraId="4C3F6A50" w14:textId="4DBF0CC8" w:rsidR="004668AD" w:rsidRDefault="004668AD">
      <w:r>
        <w:t>3.</w:t>
      </w:r>
    </w:p>
    <w:p w14:paraId="355A273A" w14:textId="3C96FAC0" w:rsidR="004668AD" w:rsidRDefault="004668AD"/>
    <w:p w14:paraId="071E744A" w14:textId="77777777" w:rsidR="004668AD" w:rsidRDefault="004668AD"/>
    <w:p w14:paraId="3109B232" w14:textId="5C05F869" w:rsidR="004668AD" w:rsidRDefault="004668AD"/>
    <w:p w14:paraId="6C17C296" w14:textId="34418928" w:rsidR="004668AD" w:rsidRDefault="004668AD">
      <w:r>
        <w:t>4.</w:t>
      </w:r>
    </w:p>
    <w:p w14:paraId="513781CC" w14:textId="597B46C6" w:rsidR="004668AD" w:rsidRDefault="004668AD"/>
    <w:p w14:paraId="6BE85FEA" w14:textId="4CB48167" w:rsidR="004668AD" w:rsidRDefault="004668AD"/>
    <w:p w14:paraId="43D52DC0" w14:textId="365FFADF" w:rsidR="004668AD" w:rsidRDefault="004668AD"/>
    <w:p w14:paraId="1B281B80" w14:textId="69DF4ED5" w:rsidR="004668AD" w:rsidRDefault="004668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03658" wp14:editId="19C31046">
                <wp:simplePos x="0" y="0"/>
                <wp:positionH relativeFrom="column">
                  <wp:posOffset>5938</wp:posOffset>
                </wp:positionH>
                <wp:positionV relativeFrom="paragraph">
                  <wp:posOffset>47204</wp:posOffset>
                </wp:positionV>
                <wp:extent cx="5997039" cy="2381003"/>
                <wp:effectExtent l="0" t="0" r="2286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039" cy="238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2ED19" w14:textId="40BB2810" w:rsidR="004668AD" w:rsidRDefault="004668AD">
                            <w:r>
                              <w:t xml:space="preserve">With attention to detail, explain the imagery within your cube. In other words, what did you do in your cube to visually express your theme?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3658" id="Text Box 3" o:spid="_x0000_s1028" type="#_x0000_t202" style="position:absolute;margin-left:.45pt;margin-top:3.7pt;width:472.2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" fillcolor="white [3201]" strokeweight=".5pt">
                <v:textbox>
                  <w:txbxContent>
                    <w:p w14:paraId="36E2ED19" w14:textId="40BB2810" w:rsidR="004668AD" w:rsidRDefault="004668AD">
                      <w:r>
                        <w:t xml:space="preserve">With attention to detail, explain the imagery within your cube. In other words, what did you do in your cube to visually express your theme?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8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9532" w14:textId="77777777" w:rsidR="0017616A" w:rsidRDefault="0017616A" w:rsidP="0017616A">
      <w:pPr>
        <w:spacing w:after="0" w:line="240" w:lineRule="auto"/>
      </w:pPr>
      <w:r>
        <w:separator/>
      </w:r>
    </w:p>
  </w:endnote>
  <w:endnote w:type="continuationSeparator" w:id="0">
    <w:p w14:paraId="7F5522D5" w14:textId="77777777" w:rsidR="0017616A" w:rsidRDefault="0017616A" w:rsidP="001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0C58" w14:textId="77777777" w:rsidR="0017616A" w:rsidRDefault="0017616A">
    <w:pPr>
      <w:pStyle w:val="Footer"/>
    </w:pPr>
    <w:r>
      <w:t xml:space="preserve">Forged in the fires of Mt. Doom by Mr. </w:t>
    </w:r>
    <w:proofErr w:type="spellStart"/>
    <w:r>
      <w:t>Feldkamp</w:t>
    </w:r>
    <w:proofErr w:type="spellEnd"/>
  </w:p>
  <w:p w14:paraId="06C565E3" w14:textId="77777777" w:rsidR="0017616A" w:rsidRDefault="0017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AE2D" w14:textId="77777777" w:rsidR="0017616A" w:rsidRDefault="0017616A" w:rsidP="0017616A">
      <w:pPr>
        <w:spacing w:after="0" w:line="240" w:lineRule="auto"/>
      </w:pPr>
      <w:r>
        <w:separator/>
      </w:r>
    </w:p>
  </w:footnote>
  <w:footnote w:type="continuationSeparator" w:id="0">
    <w:p w14:paraId="1F3A4D37" w14:textId="77777777" w:rsidR="0017616A" w:rsidRDefault="0017616A" w:rsidP="0017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1821"/>
    <w:multiLevelType w:val="hybridMultilevel"/>
    <w:tmpl w:val="126E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9D"/>
    <w:rsid w:val="00055BAF"/>
    <w:rsid w:val="0017616A"/>
    <w:rsid w:val="00256363"/>
    <w:rsid w:val="002A76FD"/>
    <w:rsid w:val="004668AD"/>
    <w:rsid w:val="004F52D5"/>
    <w:rsid w:val="0065103B"/>
    <w:rsid w:val="00704699"/>
    <w:rsid w:val="00B336A3"/>
    <w:rsid w:val="00D92A28"/>
    <w:rsid w:val="00DF2C9D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B3FF"/>
  <w15:chartTrackingRefBased/>
  <w15:docId w15:val="{9A188AA7-9C69-4841-9DCA-48A2C71A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6A"/>
  </w:style>
  <w:style w:type="paragraph" w:styleId="Footer">
    <w:name w:val="footer"/>
    <w:basedOn w:val="Normal"/>
    <w:link w:val="FooterChar"/>
    <w:uiPriority w:val="99"/>
    <w:unhideWhenUsed/>
    <w:rsid w:val="0017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6A"/>
  </w:style>
  <w:style w:type="paragraph" w:styleId="ListParagraph">
    <w:name w:val="List Paragraph"/>
    <w:basedOn w:val="Normal"/>
    <w:uiPriority w:val="34"/>
    <w:qFormat/>
    <w:rsid w:val="0025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5</cp:revision>
  <cp:lastPrinted>2017-03-21T12:46:00Z</cp:lastPrinted>
  <dcterms:created xsi:type="dcterms:W3CDTF">2017-03-21T12:46:00Z</dcterms:created>
  <dcterms:modified xsi:type="dcterms:W3CDTF">2019-03-04T18:53:00Z</dcterms:modified>
</cp:coreProperties>
</file>