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D" w:rsidRDefault="00712B28">
      <w:r w:rsidRPr="00712B28">
        <w:rPr>
          <w:b/>
        </w:rPr>
        <w:t>GP #9</w:t>
      </w:r>
      <w:r>
        <w:t xml:space="preserve">                         Date</w:t>
      </w:r>
      <w:proofErr w:type="gramStart"/>
      <w:r>
        <w:t>:_</w:t>
      </w:r>
      <w:proofErr w:type="gramEnd"/>
      <w:r>
        <w:t>_____________                                                     Name:____________________</w:t>
      </w:r>
    </w:p>
    <w:p w:rsidR="00712B28" w:rsidRDefault="00712B28"/>
    <w:p w:rsidR="00712B28" w:rsidRDefault="00712B28"/>
    <w:p w:rsidR="00712B28" w:rsidRDefault="00712B28">
      <w:pPr>
        <w:sectPr w:rsidR="00712B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2B28" w:rsidRDefault="00712B28"/>
    <w:p w:rsidR="00712B28" w:rsidRPr="00712B28" w:rsidRDefault="00712B28">
      <w:pPr>
        <w:rPr>
          <w:b/>
          <w:sz w:val="32"/>
          <w:szCs w:val="32"/>
        </w:rPr>
      </w:pPr>
      <w:r w:rsidRPr="00712B28">
        <w:rPr>
          <w:b/>
          <w:sz w:val="32"/>
          <w:szCs w:val="32"/>
        </w:rPr>
        <w:t>Review:</w:t>
      </w:r>
    </w:p>
    <w:p w:rsidR="00712B28" w:rsidRDefault="00712B28">
      <w:pPr>
        <w:rPr>
          <w:i/>
        </w:rPr>
      </w:pPr>
    </w:p>
    <w:p w:rsidR="00712B28" w:rsidRPr="00712B28" w:rsidRDefault="00712B28">
      <w:pPr>
        <w:rPr>
          <w:i/>
        </w:rPr>
      </w:pPr>
      <w:r>
        <w:rPr>
          <w:i/>
        </w:rPr>
        <w:t>Write the equation:</w:t>
      </w:r>
    </w:p>
    <w:p w:rsidR="00712B28" w:rsidRDefault="00712B28"/>
    <w:p w:rsidR="00712B28" w:rsidRDefault="00712B28">
      <w:r>
        <w:t>IC = _________________</w:t>
      </w:r>
    </w:p>
    <w:p w:rsidR="00712B28" w:rsidRDefault="00712B28"/>
    <w:p w:rsidR="00712B28" w:rsidRDefault="00712B28">
      <w:r>
        <w:t>DC = __________________</w:t>
      </w:r>
    </w:p>
    <w:p w:rsidR="00712B28" w:rsidRDefault="00712B28"/>
    <w:p w:rsidR="00712B28" w:rsidRDefault="00712B28">
      <w:r>
        <w:t>CX = __________________</w:t>
      </w:r>
    </w:p>
    <w:p w:rsidR="00712B28" w:rsidRDefault="00712B28"/>
    <w:p w:rsidR="00712B28" w:rsidRDefault="00712B28">
      <w:r>
        <w:t>SS = __________________</w:t>
      </w:r>
    </w:p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Pr="00712B28" w:rsidRDefault="00712B28">
      <w:pPr>
        <w:rPr>
          <w:b/>
        </w:rPr>
      </w:pPr>
      <w:r w:rsidRPr="00712B28">
        <w:rPr>
          <w:b/>
        </w:rPr>
        <w:t>Make a list of ALL subordinating conjunctions we have used in Grammar Practice so far.</w:t>
      </w:r>
    </w:p>
    <w:p w:rsidR="00712B28" w:rsidRDefault="00712B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126365</wp:posOffset>
                </wp:positionV>
                <wp:extent cx="2686050" cy="1962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B28" w:rsidRPr="00712B28" w:rsidRDefault="00712B28">
                            <w:pPr>
                              <w:rPr>
                                <w:u w:val="single"/>
                              </w:rPr>
                            </w:pPr>
                            <w:r w:rsidRPr="00712B28">
                              <w:rPr>
                                <w:u w:val="single"/>
                              </w:rPr>
                              <w:t>Relative Pronouns: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9.95pt;width:211.5pt;height:15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" fillcolor="white [3201]" strokeweight=".5pt">
                <v:textbox>
                  <w:txbxContent>
                    <w:p w:rsidR="00712B28" w:rsidRPr="00712B28" w:rsidRDefault="00712B28">
                      <w:pPr>
                        <w:rPr>
                          <w:u w:val="single"/>
                        </w:rPr>
                      </w:pPr>
                      <w:r w:rsidRPr="00712B28">
                        <w:rPr>
                          <w:u w:val="single"/>
                        </w:rPr>
                        <w:t>Relative Pronouns: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126365</wp:posOffset>
                </wp:positionV>
                <wp:extent cx="2809875" cy="1962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B28" w:rsidRPr="00712B28" w:rsidRDefault="00712B28">
                            <w:pPr>
                              <w:rPr>
                                <w:u w:val="single"/>
                              </w:rPr>
                            </w:pPr>
                            <w:r w:rsidRPr="00712B28">
                              <w:rPr>
                                <w:u w:val="single"/>
                              </w:rPr>
                              <w:t>“Regular” subordinating conjunctions: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.75pt;margin-top:9.95pt;width:221.25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" fillcolor="white [3201]" strokeweight=".5pt">
                <v:textbox>
                  <w:txbxContent>
                    <w:p w:rsidR="00712B28" w:rsidRPr="00712B28" w:rsidRDefault="00712B28">
                      <w:pPr>
                        <w:rPr>
                          <w:u w:val="single"/>
                        </w:rPr>
                      </w:pPr>
                      <w:r w:rsidRPr="00712B28">
                        <w:rPr>
                          <w:u w:val="single"/>
                        </w:rPr>
                        <w:t>“Regular” subordinating conjunctions: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Default="00712B28"/>
    <w:p w:rsidR="00712B28" w:rsidRPr="00712B28" w:rsidRDefault="00712B28">
      <w:pPr>
        <w:rPr>
          <w:b/>
        </w:rPr>
      </w:pPr>
      <w:r w:rsidRPr="00712B28">
        <w:rPr>
          <w:b/>
        </w:rPr>
        <w:t>Write two complex sentences about the Roller Coaster</w:t>
      </w:r>
      <w:r>
        <w:rPr>
          <w:b/>
        </w:rPr>
        <w:t xml:space="preserve"> Project. Label your sentences.</w:t>
      </w:r>
    </w:p>
    <w:p w:rsidR="00712B28" w:rsidRDefault="00712B28"/>
    <w:p w:rsidR="00712B28" w:rsidRDefault="00712B28">
      <w:r>
        <w:t>1.</w:t>
      </w:r>
    </w:p>
    <w:p w:rsidR="00712B28" w:rsidRDefault="00712B28"/>
    <w:p w:rsidR="00712B28" w:rsidRDefault="00712B28"/>
    <w:p w:rsidR="00712B28" w:rsidRDefault="00712B28"/>
    <w:p w:rsidR="00712B28" w:rsidRDefault="00712B28"/>
    <w:p w:rsidR="00712B28" w:rsidRDefault="00712B28">
      <w:r>
        <w:t xml:space="preserve">2. </w:t>
      </w:r>
    </w:p>
    <w:p w:rsidR="00712B28" w:rsidRDefault="00712B28"/>
    <w:p w:rsidR="00712B28" w:rsidRDefault="00712B28"/>
    <w:p w:rsidR="00712B28" w:rsidRDefault="00712B28">
      <w:bookmarkStart w:id="0" w:name="_GoBack"/>
      <w:bookmarkEnd w:id="0"/>
    </w:p>
    <w:p w:rsidR="00712B28" w:rsidRPr="00712B28" w:rsidRDefault="00712B28">
      <w:pPr>
        <w:rPr>
          <w:i/>
        </w:rPr>
      </w:pPr>
      <w:r w:rsidRPr="00712B28">
        <w:rPr>
          <w:i/>
        </w:rPr>
        <w:t>Write the words</w:t>
      </w:r>
      <w:r>
        <w:rPr>
          <w:i/>
        </w:rPr>
        <w:t>:</w:t>
      </w:r>
    </w:p>
    <w:p w:rsidR="00712B28" w:rsidRDefault="00712B28"/>
    <w:p w:rsidR="00712B28" w:rsidRDefault="00712B28">
      <w:r>
        <w:t>SC = _________________</w:t>
      </w:r>
    </w:p>
    <w:p w:rsidR="00712B28" w:rsidRDefault="00712B28"/>
    <w:p w:rsidR="00712B28" w:rsidRDefault="00712B28">
      <w:r>
        <w:t>RP = _________________</w:t>
      </w:r>
    </w:p>
    <w:p w:rsidR="00712B28" w:rsidRDefault="00712B28"/>
    <w:p w:rsidR="00712B28" w:rsidRDefault="00712B28">
      <w:r>
        <w:t>S = ________________</w:t>
      </w:r>
    </w:p>
    <w:p w:rsidR="00712B28" w:rsidRDefault="00712B28"/>
    <w:p w:rsidR="00712B28" w:rsidRDefault="00712B28">
      <w:r>
        <w:t>V = _________________</w:t>
      </w:r>
    </w:p>
    <w:p w:rsidR="00712B28" w:rsidRDefault="00712B28"/>
    <w:p w:rsidR="00712B28" w:rsidRDefault="00712B28">
      <w:r>
        <w:t>CT = __________________</w:t>
      </w:r>
    </w:p>
    <w:p w:rsidR="00712B28" w:rsidRDefault="00712B28"/>
    <w:p w:rsidR="00712B28" w:rsidRDefault="00712B28"/>
    <w:p w:rsidR="00712B28" w:rsidRDefault="00712B28"/>
    <w:sectPr w:rsidR="00712B28" w:rsidSect="00712B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28"/>
    <w:rsid w:val="00712B28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2014-10-23T14:04:00Z</dcterms:created>
  <dcterms:modified xsi:type="dcterms:W3CDTF">2014-10-23T14:14:00Z</dcterms:modified>
</cp:coreProperties>
</file>