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EB59" w14:textId="77777777" w:rsidR="00CC7D89" w:rsidRDefault="000F0BE4">
      <w:r>
        <w:t xml:space="preserve">Name: _______________________ </w:t>
      </w:r>
      <w:r>
        <w:tab/>
      </w:r>
      <w:r>
        <w:tab/>
      </w:r>
      <w:r>
        <w:tab/>
      </w:r>
      <w:r w:rsidR="00322ACD">
        <w:t>Date: _________________ Period: __________</w:t>
      </w:r>
    </w:p>
    <w:p w14:paraId="178283DC" w14:textId="77777777" w:rsidR="00322ACD" w:rsidRDefault="00322ACD"/>
    <w:p w14:paraId="05095030" w14:textId="07A4C209" w:rsidR="00322ACD" w:rsidRPr="007B3D98" w:rsidRDefault="00322ACD" w:rsidP="00322ACD">
      <w:pPr>
        <w:jc w:val="center"/>
        <w:rPr>
          <w:b/>
        </w:rPr>
      </w:pPr>
      <w:r w:rsidRPr="007B3D98">
        <w:rPr>
          <w:b/>
        </w:rPr>
        <w:t>“The Life You Save May Be Your Own” by Flannery O’Connor</w:t>
      </w:r>
      <w:r w:rsidR="0024693A">
        <w:rPr>
          <w:b/>
        </w:rPr>
        <w:t xml:space="preserve"> (pp. 940-948)</w:t>
      </w:r>
    </w:p>
    <w:p w14:paraId="5155FCEE" w14:textId="77777777" w:rsidR="00322ACD" w:rsidRPr="005F40EF" w:rsidRDefault="00322ACD" w:rsidP="00322ACD">
      <w:pPr>
        <w:jc w:val="center"/>
        <w:rPr>
          <w:b/>
        </w:rPr>
      </w:pPr>
      <w:r w:rsidRPr="007B3D98">
        <w:rPr>
          <w:b/>
        </w:rPr>
        <w:t>Discussion Questions</w:t>
      </w:r>
    </w:p>
    <w:p w14:paraId="6AD518D7" w14:textId="7F3CDFDD" w:rsidR="00322ACD" w:rsidRDefault="00322ACD" w:rsidP="00322ACD">
      <w:pPr>
        <w:pStyle w:val="ListParagraph"/>
        <w:numPr>
          <w:ilvl w:val="0"/>
          <w:numId w:val="1"/>
        </w:numPr>
      </w:pPr>
      <w:r>
        <w:t xml:space="preserve">Flannery O’Connor’s aunt preferred an alternative ending in which Mr. </w:t>
      </w:r>
      <w:proofErr w:type="spellStart"/>
      <w:r>
        <w:t>Shiftlet</w:t>
      </w:r>
      <w:proofErr w:type="spellEnd"/>
      <w:r>
        <w:t xml:space="preserve"> returns for </w:t>
      </w:r>
      <w:proofErr w:type="spellStart"/>
      <w:r>
        <w:t>Lucynell</w:t>
      </w:r>
      <w:proofErr w:type="spellEnd"/>
      <w:r>
        <w:t xml:space="preserve">.  </w:t>
      </w:r>
      <w:r w:rsidR="005F40EF">
        <w:t xml:space="preserve">This ending would, obviously, change the empty feeling readers are left with.  </w:t>
      </w:r>
      <w:r w:rsidR="0024693A">
        <w:t>How did</w:t>
      </w:r>
      <w:r w:rsidR="005F40EF">
        <w:t xml:space="preserve"> the end of this story le</w:t>
      </w:r>
      <w:r w:rsidR="0024693A">
        <w:t>ave</w:t>
      </w:r>
      <w:r w:rsidR="005F40EF">
        <w:t xml:space="preserve"> you feeling</w:t>
      </w:r>
      <w:r w:rsidR="0024693A">
        <w:t>? Explain why.</w:t>
      </w:r>
    </w:p>
    <w:p w14:paraId="0C26DCE8" w14:textId="77777777" w:rsidR="00322ACD" w:rsidRDefault="00322ACD" w:rsidP="00322ACD"/>
    <w:p w14:paraId="49F559DE" w14:textId="77777777" w:rsidR="00322ACD" w:rsidRDefault="00322ACD" w:rsidP="00322ACD"/>
    <w:p w14:paraId="64856C38" w14:textId="77777777" w:rsidR="005F40EF" w:rsidRDefault="005F40EF" w:rsidP="00322ACD"/>
    <w:p w14:paraId="6D9580A0" w14:textId="77777777" w:rsidR="005F40EF" w:rsidRDefault="005F40EF" w:rsidP="00322ACD"/>
    <w:p w14:paraId="1B7463A0" w14:textId="77777777" w:rsidR="00322ACD" w:rsidRDefault="00322ACD" w:rsidP="00322ACD"/>
    <w:p w14:paraId="5B1EC15F" w14:textId="77777777" w:rsidR="00322ACD" w:rsidRDefault="00322ACD" w:rsidP="00322ACD">
      <w:pPr>
        <w:pStyle w:val="ListParagraph"/>
        <w:numPr>
          <w:ilvl w:val="0"/>
          <w:numId w:val="1"/>
        </w:numPr>
      </w:pPr>
      <w:r>
        <w:t xml:space="preserve">Explain how Mr. </w:t>
      </w:r>
      <w:proofErr w:type="spellStart"/>
      <w:r>
        <w:t>Shiftlet</w:t>
      </w:r>
      <w:proofErr w:type="spellEnd"/>
      <w:r>
        <w:t xml:space="preserve"> exploits the Craters.</w:t>
      </w:r>
      <w:r w:rsidR="005F40EF">
        <w:t xml:space="preserve">  AND…</w:t>
      </w:r>
    </w:p>
    <w:p w14:paraId="45ED47F5" w14:textId="49226E67" w:rsidR="00322ACD" w:rsidRDefault="00322ACD" w:rsidP="00322ACD">
      <w:pPr>
        <w:pStyle w:val="ListParagraph"/>
      </w:pPr>
      <w:r>
        <w:t>How does</w:t>
      </w:r>
      <w:r w:rsidR="005F40EF">
        <w:t xml:space="preserve"> Mrs. Crater want to exploit Mr. </w:t>
      </w:r>
      <w:proofErr w:type="spellStart"/>
      <w:r w:rsidR="005F40EF">
        <w:t>Shif</w:t>
      </w:r>
      <w:r w:rsidR="00E23D7B">
        <w:t>t</w:t>
      </w:r>
      <w:r w:rsidR="005F40EF">
        <w:t>let</w:t>
      </w:r>
      <w:proofErr w:type="spellEnd"/>
      <w:r>
        <w:t xml:space="preserve">? </w:t>
      </w:r>
      <w:r w:rsidR="0024693A">
        <w:t xml:space="preserve">(the verb “to exploit” means to take advantage of and to receive a benefit from…)  </w:t>
      </w:r>
    </w:p>
    <w:p w14:paraId="3AEE51CE" w14:textId="77777777" w:rsidR="00322ACD" w:rsidRDefault="00322ACD" w:rsidP="00322ACD"/>
    <w:p w14:paraId="63C51078" w14:textId="77777777" w:rsidR="00322ACD" w:rsidRDefault="00322ACD" w:rsidP="00322ACD"/>
    <w:p w14:paraId="1A15B41F" w14:textId="77777777" w:rsidR="005F40EF" w:rsidRDefault="005F40EF" w:rsidP="00322ACD"/>
    <w:p w14:paraId="4DABCBA6" w14:textId="77777777" w:rsidR="005F40EF" w:rsidRDefault="005F40EF" w:rsidP="00322ACD"/>
    <w:p w14:paraId="52B07698" w14:textId="77777777" w:rsidR="00322ACD" w:rsidRDefault="00322ACD" w:rsidP="00322ACD"/>
    <w:p w14:paraId="56C29682" w14:textId="77777777" w:rsidR="007B3D98" w:rsidRDefault="007B3D98" w:rsidP="007B3D98">
      <w:pPr>
        <w:pStyle w:val="ListParagraph"/>
        <w:numPr>
          <w:ilvl w:val="0"/>
          <w:numId w:val="1"/>
        </w:numPr>
      </w:pPr>
      <w:r>
        <w:t xml:space="preserve">Does the story depict a conflict between ignorance and evil, or a world in which everyone is morally questionable?  Explain.  </w:t>
      </w:r>
    </w:p>
    <w:p w14:paraId="0214EBA5" w14:textId="77777777" w:rsidR="007B3D98" w:rsidRDefault="007B3D98" w:rsidP="007B3D98"/>
    <w:p w14:paraId="77A0DA6D" w14:textId="77777777" w:rsidR="007B3D98" w:rsidRDefault="007B3D98" w:rsidP="007B3D98"/>
    <w:p w14:paraId="70E87E5C" w14:textId="77777777" w:rsidR="007B3D98" w:rsidRDefault="007B3D98" w:rsidP="007B3D98"/>
    <w:p w14:paraId="64159C6A" w14:textId="62C3FDD6" w:rsidR="0024693A" w:rsidRDefault="00AD1795" w:rsidP="007B3D98">
      <w:r>
        <w:t xml:space="preserve"> </w:t>
      </w:r>
      <w:bookmarkStart w:id="0" w:name="_GoBack"/>
      <w:bookmarkEnd w:id="0"/>
    </w:p>
    <w:p w14:paraId="5DAB6D5C" w14:textId="77777777" w:rsidR="007B3D98" w:rsidRDefault="005F40EF" w:rsidP="0024693A">
      <w:pPr>
        <w:jc w:val="right"/>
      </w:pPr>
      <w:r>
        <w:t xml:space="preserve">Over </w:t>
      </w:r>
      <w:r>
        <w:sym w:font="Wingdings" w:char="F0E0"/>
      </w:r>
    </w:p>
    <w:p w14:paraId="148F3FB6" w14:textId="77777777" w:rsidR="00322ACD" w:rsidRDefault="00322ACD" w:rsidP="005F40EF">
      <w:pPr>
        <w:pStyle w:val="ListParagraph"/>
        <w:numPr>
          <w:ilvl w:val="0"/>
          <w:numId w:val="1"/>
        </w:numPr>
      </w:pPr>
      <w:r>
        <w:lastRenderedPageBreak/>
        <w:t xml:space="preserve">What is a theme for this story?  </w:t>
      </w:r>
      <w:r w:rsidR="005F40EF">
        <w:t>(In other words, what “insightful message about life” do you think Flannery O’Connor was trying to get across to us?)</w:t>
      </w:r>
    </w:p>
    <w:p w14:paraId="568BE210" w14:textId="48F232AB" w:rsidR="005F40EF" w:rsidRDefault="005F40EF" w:rsidP="005F40EF"/>
    <w:p w14:paraId="0E8EAE61" w14:textId="77777777" w:rsidR="0024693A" w:rsidRDefault="0024693A" w:rsidP="005F40EF"/>
    <w:p w14:paraId="4F6C5B73" w14:textId="77777777" w:rsidR="005F40EF" w:rsidRDefault="005F40EF" w:rsidP="005F40EF"/>
    <w:p w14:paraId="0AFD2A3D" w14:textId="77777777" w:rsidR="005F40EF" w:rsidRDefault="005F40EF" w:rsidP="005F40EF"/>
    <w:p w14:paraId="2D4A295F" w14:textId="77777777" w:rsidR="00322ACD" w:rsidRDefault="00322ACD" w:rsidP="00322ACD">
      <w:pPr>
        <w:pStyle w:val="ListParagraph"/>
        <w:numPr>
          <w:ilvl w:val="0"/>
          <w:numId w:val="1"/>
        </w:numPr>
      </w:pPr>
      <w:r>
        <w:t>How can the title of this story relate to the theme?</w:t>
      </w:r>
    </w:p>
    <w:p w14:paraId="1121F8BB" w14:textId="77777777" w:rsidR="005F40EF" w:rsidRDefault="005F40EF" w:rsidP="005F40EF"/>
    <w:p w14:paraId="5F4FE1E4" w14:textId="77777777" w:rsidR="005F40EF" w:rsidRDefault="005F40EF" w:rsidP="005F40EF"/>
    <w:p w14:paraId="1699DE5E" w14:textId="77777777" w:rsidR="005F40EF" w:rsidRDefault="005F40EF" w:rsidP="005F40EF"/>
    <w:p w14:paraId="27F47D43" w14:textId="77777777" w:rsidR="005F40EF" w:rsidRDefault="005F40EF" w:rsidP="005F40EF"/>
    <w:p w14:paraId="69764742" w14:textId="77777777" w:rsidR="00322ACD" w:rsidRDefault="007B3D98" w:rsidP="007B3D98">
      <w:pPr>
        <w:pStyle w:val="ListParagraph"/>
        <w:numPr>
          <w:ilvl w:val="0"/>
          <w:numId w:val="1"/>
        </w:numPr>
      </w:pPr>
      <w:r>
        <w:t xml:space="preserve">Who wins the MIC (Most Immoral Character) award?  Explain.  </w:t>
      </w:r>
    </w:p>
    <w:p w14:paraId="79989999" w14:textId="77777777" w:rsidR="00525E0D" w:rsidRDefault="00525E0D" w:rsidP="00525E0D"/>
    <w:p w14:paraId="6E496EA0" w14:textId="77777777" w:rsidR="00525E0D" w:rsidRDefault="00525E0D" w:rsidP="00525E0D"/>
    <w:p w14:paraId="1225EDA2" w14:textId="77777777" w:rsidR="005F40EF" w:rsidRDefault="005F40EF" w:rsidP="00525E0D"/>
    <w:p w14:paraId="541A1CEB" w14:textId="77777777" w:rsidR="005F40EF" w:rsidRDefault="005F40EF" w:rsidP="00525E0D"/>
    <w:p w14:paraId="08D43EA3" w14:textId="12C47411" w:rsidR="00525E0D" w:rsidRDefault="00525E0D" w:rsidP="00525E0D"/>
    <w:p w14:paraId="15A565D4" w14:textId="77777777" w:rsidR="0024693A" w:rsidRDefault="0024693A" w:rsidP="00525E0D"/>
    <w:p w14:paraId="5173AFD5" w14:textId="3D8879E0" w:rsidR="00525E0D" w:rsidRDefault="0024693A" w:rsidP="00525E0D">
      <w:pPr>
        <w:pStyle w:val="ListParagraph"/>
        <w:numPr>
          <w:ilvl w:val="0"/>
          <w:numId w:val="1"/>
        </w:numPr>
      </w:pPr>
      <w:r>
        <w:t xml:space="preserve">Infer: </w:t>
      </w:r>
      <w:r w:rsidR="00525E0D">
        <w:t>Why might a devout Christian like Flannery O’Connor be drawn to characters without a spiritual center (or moral compass), like hypocrites and swindlers?</w:t>
      </w:r>
    </w:p>
    <w:p w14:paraId="5E2D5631" w14:textId="77777777" w:rsidR="00322ACD" w:rsidRDefault="00322ACD" w:rsidP="00322ACD"/>
    <w:p w14:paraId="0C509183" w14:textId="77777777" w:rsidR="00322ACD" w:rsidRDefault="00322ACD" w:rsidP="00322ACD"/>
    <w:p w14:paraId="09EAFDCC" w14:textId="77777777" w:rsidR="00322ACD" w:rsidRDefault="00322ACD" w:rsidP="00322ACD"/>
    <w:p w14:paraId="17173F39" w14:textId="77777777" w:rsidR="00322ACD" w:rsidRDefault="00322ACD" w:rsidP="00322ACD"/>
    <w:p w14:paraId="71E12573" w14:textId="77777777" w:rsidR="00322ACD" w:rsidRDefault="00322ACD" w:rsidP="00322ACD"/>
    <w:p w14:paraId="6566B25F" w14:textId="77777777" w:rsidR="00322ACD" w:rsidRDefault="00322ACD" w:rsidP="00322ACD">
      <w:pPr>
        <w:jc w:val="center"/>
      </w:pPr>
    </w:p>
    <w:sectPr w:rsidR="00322ACD" w:rsidSect="00CC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82"/>
    <w:multiLevelType w:val="hybridMultilevel"/>
    <w:tmpl w:val="167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ACD"/>
    <w:rsid w:val="000F0BE4"/>
    <w:rsid w:val="0024693A"/>
    <w:rsid w:val="00322ACD"/>
    <w:rsid w:val="00525E0D"/>
    <w:rsid w:val="005F40EF"/>
    <w:rsid w:val="007B3D98"/>
    <w:rsid w:val="00AD1795"/>
    <w:rsid w:val="00C92405"/>
    <w:rsid w:val="00CC7D89"/>
    <w:rsid w:val="00D31075"/>
    <w:rsid w:val="00E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54F2"/>
  <w15:docId w15:val="{0D354A73-0976-46EC-9FFC-D808B97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7</cp:revision>
  <cp:lastPrinted>2019-03-04T15:50:00Z</cp:lastPrinted>
  <dcterms:created xsi:type="dcterms:W3CDTF">2011-03-23T14:49:00Z</dcterms:created>
  <dcterms:modified xsi:type="dcterms:W3CDTF">2019-03-04T17:32:00Z</dcterms:modified>
</cp:coreProperties>
</file>