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B89E4" w14:textId="77777777" w:rsidR="00B95F94" w:rsidRPr="00B95F94" w:rsidRDefault="00B95F94" w:rsidP="00B95F94">
      <w:pPr>
        <w:jc w:val="right"/>
        <w:rPr>
          <w:b/>
        </w:rPr>
      </w:pPr>
      <w:r w:rsidRPr="00B95F94">
        <w:rPr>
          <w:b/>
        </w:rPr>
        <w:t>Theme Practice</w:t>
      </w:r>
    </w:p>
    <w:p w14:paraId="1315A508" w14:textId="77777777" w:rsidR="00B95F94" w:rsidRDefault="00B95F94"/>
    <w:p w14:paraId="4068D609" w14:textId="77777777" w:rsidR="00ED6F7D" w:rsidRPr="00AC569A" w:rsidRDefault="00B95F94">
      <w:pPr>
        <w:rPr>
          <w:b/>
        </w:rPr>
      </w:pPr>
      <w:r w:rsidRPr="00AC569A">
        <w:rPr>
          <w:b/>
        </w:rPr>
        <w:t>“The Devil and Tom Walker” by Washington Irving</w:t>
      </w:r>
    </w:p>
    <w:p w14:paraId="10E7DE9B" w14:textId="08E00C7D" w:rsidR="00B95F94" w:rsidRDefault="00A676BB">
      <w:r>
        <w:t xml:space="preserve">Write the definition of THEME according to the handbook of literary terms: </w:t>
      </w:r>
    </w:p>
    <w:p w14:paraId="164BDC7F" w14:textId="28401CD4" w:rsidR="00A676BB" w:rsidRDefault="00A676B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9EA8EA" wp14:editId="6A35C1A9">
                <wp:simplePos x="0" y="0"/>
                <wp:positionH relativeFrom="column">
                  <wp:posOffset>9525</wp:posOffset>
                </wp:positionH>
                <wp:positionV relativeFrom="paragraph">
                  <wp:posOffset>22860</wp:posOffset>
                </wp:positionV>
                <wp:extent cx="5810250" cy="4476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395E06" w14:textId="77777777" w:rsidR="00A676BB" w:rsidRDefault="00A676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9EA8E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75pt;margin-top:1.8pt;width:457.5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iFJTAIAAKgEAAAOAAAAZHJzL2Uyb0RvYy54bWysVEuP2jAQvlfqf7B8L+HNNiKsKCuqSmh3&#10;Jaj2bBwbojoe1zYk9Nd37CQs3e2p6sWZlz/PfDOT+X1dKnIW1hWgMzro9SkRmkNe6ENGv+/Wn+4o&#10;cZ7pnCnQIqMX4ej94uOHeWVSMYQjqFxYgiDapZXJ6NF7kyaJ40dRMtcDIzQ6JdiSeVTtIcktqxC9&#10;VMmw358mFdjcWODCObQ+NE66iPhSCu6fpHTCE5VRzM3H08ZzH85kMWfpwTJzLHibBvuHLEpWaHz0&#10;CvXAPCMnW7yDKgtuwYH0PQ5lAlIWXMQasJpB/0012yMzItaC5Dhzpcn9P1j+eH62pMgzOqJEsxJb&#10;tBO1J1+gJqPATmVcikFbg2G+RjN2ubM7NIaia2nL8MVyCPqR58uV2wDG0Ti5G/SHE3Rx9I3Hs+ls&#10;EmCS19vGOv9VQEmCkFGLvYuUsvPG+Sa0CwmPOVBFvi6UikqYF7FSlpwZdlr5mCOC/xGlNKkyOh1h&#10;Gu8QAvT1/l4x/qNN7wYB8ZTGnAMnTe1B8vW+jgwOO172kF+QLgvNuDnD1wXCb5jzz8zifCENuDP+&#10;CQ+pAHOCVqLkCPbX3+whHtuOXkoqnNeMup8nZgUl6pvGgfg8GI/DgEdlPJkNUbG3nv2tR5/KFSBR&#10;A9xOw6MY4r3qRGmhfMHVWoZX0cU0x7cz6jtx5ZstwtXkYrmMQTjShvmN3hoeoAPHgdZd/cKsadvq&#10;cSAeoZtslr7pbhMbbmpYnjzIIrY+8Nyw2tKP6xCHp13dsG+3eox6/cEsfgMAAP//AwBQSwMEFAAG&#10;AAgAAAAhAMy1IUPZAAAABgEAAA8AAABkcnMvZG93bnJldi54bWxMjstOwzAURPdI/IN1kdhRJzxC&#10;msapABU2XVFQ1258a1vEdmS7afh7LitYHs1o5rTr2Q1swphs8ALKRQEMfR+U9VrA58frTQ0sZemV&#10;HIJHAd+YYN1dXrSyUeHs33HaZc1oxKdGCjA5jw3nqTfoZFqEET1lxxCdzIRRcxXlmcbdwG+LouJO&#10;Wk8PRo74YrD/2p2cgM2zXuq+ltFsamXtNO+PW/0mxPXV/LQClnHOf2X41Sd16MjpEE5eJTYQP1BR&#10;wF0FjNJlWREfBDzel8C7lv/X734AAAD//wMAUEsBAi0AFAAGAAgAAAAhALaDOJL+AAAA4QEAABMA&#10;AAAAAAAAAAAAAAAAAAAAAFtDb250ZW50X1R5cGVzXS54bWxQSwECLQAUAAYACAAAACEAOP0h/9YA&#10;AACUAQAACwAAAAAAAAAAAAAAAAAvAQAAX3JlbHMvLnJlbHNQSwECLQAUAAYACAAAACEAQKIhSUwC&#10;AACoBAAADgAAAAAAAAAAAAAAAAAuAgAAZHJzL2Uyb0RvYy54bWxQSwECLQAUAAYACAAAACEAzLUh&#10;Q9kAAAAGAQAADwAAAAAAAAAAAAAAAACmBAAAZHJzL2Rvd25yZXYueG1sUEsFBgAAAAAEAAQA8wAA&#10;AKwFAAAAAA==&#10;" fillcolor="white [3201]" strokeweight=".5pt">
                <v:textbox>
                  <w:txbxContent>
                    <w:p w14:paraId="3E395E06" w14:textId="77777777" w:rsidR="00A676BB" w:rsidRDefault="00A676BB"/>
                  </w:txbxContent>
                </v:textbox>
              </v:shape>
            </w:pict>
          </mc:Fallback>
        </mc:AlternateContent>
      </w:r>
    </w:p>
    <w:p w14:paraId="2A5390CA" w14:textId="0EDE0E0D" w:rsidR="00AC569A" w:rsidRDefault="00AC569A"/>
    <w:p w14:paraId="77CDB1DB" w14:textId="77777777" w:rsidR="00A676BB" w:rsidRDefault="00A676BB"/>
    <w:p w14:paraId="62E65CDD" w14:textId="3E2F3DE8" w:rsidR="00B95F94" w:rsidRDefault="00AC569A">
      <w:r>
        <w:t xml:space="preserve">Identify a theme from </w:t>
      </w:r>
      <w:r w:rsidR="00A676BB">
        <w:t>“The Devil and Tom Walker”</w:t>
      </w:r>
      <w:bookmarkStart w:id="0" w:name="_GoBack"/>
      <w:bookmarkEnd w:id="0"/>
      <w:r>
        <w:t xml:space="preserve"> by writing a clear theme statement:</w:t>
      </w:r>
    </w:p>
    <w:p w14:paraId="3A856F10" w14:textId="071D6CA8" w:rsidR="00AC569A" w:rsidRDefault="00A676B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B77E1F" wp14:editId="15BEC33E">
                <wp:simplePos x="0" y="0"/>
                <wp:positionH relativeFrom="column">
                  <wp:posOffset>28575</wp:posOffset>
                </wp:positionH>
                <wp:positionV relativeFrom="paragraph">
                  <wp:posOffset>91441</wp:posOffset>
                </wp:positionV>
                <wp:extent cx="5814060" cy="971550"/>
                <wp:effectExtent l="0" t="0" r="1524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406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40A0A" w14:textId="77777777" w:rsidR="00AC569A" w:rsidRDefault="00AC56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77E1F" id="Text Box 1" o:spid="_x0000_s1027" type="#_x0000_t202" style="position:absolute;margin-left:2.25pt;margin-top:7.2pt;width:457.8pt;height:76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hqBkAIAALIFAAAOAAAAZHJzL2Uyb0RvYy54bWysVNtOGzEQfa/Uf7D8XjahCZeIDUpBVJUQ&#10;oELFs+O1yQqvx7WdZOnX99i7CeHyQtWX3bHnzO14Zk5O28awlfKhJlvy4d6AM2UlVbV9KPmvu4sv&#10;R5yFKGwlDFlV8icV+On086eTtZuofVqQqZRncGLDZO1KvojRTYoiyIVqRNgjpyyUmnwjIo7+oai8&#10;WMN7Y4r9weCgWJOvnCepQsDteafk0+xfayXjtdZBRWZKjtxi/vr8nadvMT0Rkwcv3KKWfRriH7Jo&#10;RG0RdOvqXETBlr5+46qppadAOu5JagrSupYq14BqhoNX1dwuhFO5FpAT3Jam8P/cyqvVjWd1hbfj&#10;zIoGT3Sn2si+UcuGiZ21CxOAbh1gscV1Qvb3AZep6Fb7Jv1RDoMePD9tuU3OJC7HR8PR4AAqCd3x&#10;4XA8zuQXz9bOh/hdUcOSUHKPt8uUitVliIgI6AaSggUydXVRG5MPqV/UmfFsJfDSJuYcYfECZSxb&#10;l/zgK0K/8ZBcb+3nRsjHVOVLDzgZmyxV7qw+rcRQx0SW4pNRCWPsT6XBbCbknRyFlMpu88zohNKo&#10;6COGPf45q48Yd3XAIkcmG7fGTW3Jdyy9pLZ63FCrOzxI2qk7ibGdt32HzKl6QuN46gYvOHlRg+hL&#10;EeKN8Jg0NAS2R7zGRxvC61AvcbYg/+e9+4THAEDL2RqTW/Lweym84sz8sBiN4+FolEY9H0bjw30c&#10;/K5mvquxy+aM0DJof2SXxYSPZiNqT809lswsRYVKWInYJY8b8Sx2+wRLSqrZLIMw3E7ES3vrZHKd&#10;6E0NdtfeC+/6Bo8YjSvazLiYvOrzDpssLc2WkXSdhyAR3LHaE4/FkPu0X2Jp8+yeM+p51U7/AgAA&#10;//8DAFBLAwQUAAYACAAAACEAAUxRF9sAAAAIAQAADwAAAGRycy9kb3ducmV2LnhtbEyPwU7DMBBE&#10;70j8g7VI3KjTKpQ0xKkAFS6cKIjzNnZti3gdxW4a/p7lBMedGc2+abZz6MVkxuQjKVguChCGuqg9&#10;WQUf7883FYiUkTT2kYyCb5Ng215eNFjreKY3M+2zFVxCqUYFLuehljJ1zgRMizgYYu8Yx4CZz9FK&#10;PeKZy0MvV0WxlgE98QeHg3lypvvan4KC3aPd2K7C0e0q7f00fx5f7YtS11fzwz2IbOb8F4ZffEaH&#10;lpkO8UQ6iV5BectBlssSBNubVbEEcWBhfVeCbBv5f0D7AwAA//8DAFBLAQItABQABgAIAAAAIQC2&#10;gziS/gAAAOEBAAATAAAAAAAAAAAAAAAAAAAAAABbQ29udGVudF9UeXBlc10ueG1sUEsBAi0AFAAG&#10;AAgAAAAhADj9If/WAAAAlAEAAAsAAAAAAAAAAAAAAAAALwEAAF9yZWxzLy5yZWxzUEsBAi0AFAAG&#10;AAgAAAAhAKe6GoGQAgAAsgUAAA4AAAAAAAAAAAAAAAAALgIAAGRycy9lMm9Eb2MueG1sUEsBAi0A&#10;FAAGAAgAAAAhAAFMURfbAAAACAEAAA8AAAAAAAAAAAAAAAAA6gQAAGRycy9kb3ducmV2LnhtbFBL&#10;BQYAAAAABAAEAPMAAADyBQAAAAA=&#10;" fillcolor="white [3201]" strokeweight=".5pt">
                <v:textbox>
                  <w:txbxContent>
                    <w:p w14:paraId="18840A0A" w14:textId="77777777" w:rsidR="00AC569A" w:rsidRDefault="00AC569A"/>
                  </w:txbxContent>
                </v:textbox>
              </v:shape>
            </w:pict>
          </mc:Fallback>
        </mc:AlternateContent>
      </w:r>
    </w:p>
    <w:p w14:paraId="2C029E6B" w14:textId="77777777" w:rsidR="00AC569A" w:rsidRDefault="00AC569A"/>
    <w:p w14:paraId="7B842E08" w14:textId="77777777" w:rsidR="00AC569A" w:rsidRDefault="00AC569A"/>
    <w:p w14:paraId="18E6EDD5" w14:textId="77777777" w:rsidR="00AC569A" w:rsidRDefault="00AC569A"/>
    <w:p w14:paraId="6E3EC0D8" w14:textId="77777777" w:rsidR="00AC569A" w:rsidRDefault="00AC569A"/>
    <w:p w14:paraId="78790EB5" w14:textId="77777777" w:rsidR="00AC569A" w:rsidRDefault="00AC569A"/>
    <w:p w14:paraId="46562D6C" w14:textId="77777777" w:rsidR="00AC569A" w:rsidRDefault="00AC569A"/>
    <w:p w14:paraId="731965D1" w14:textId="77777777" w:rsidR="00AC569A" w:rsidRDefault="00AC569A">
      <w:r>
        <w:t>Support your Theme Statement by providing three clear examples of textual evidence:</w:t>
      </w:r>
    </w:p>
    <w:p w14:paraId="3063FE1C" w14:textId="77777777" w:rsidR="00AC569A" w:rsidRDefault="00AC569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74F298" wp14:editId="328B7F25">
                <wp:simplePos x="0" y="0"/>
                <wp:positionH relativeFrom="column">
                  <wp:posOffset>25879</wp:posOffset>
                </wp:positionH>
                <wp:positionV relativeFrom="paragraph">
                  <wp:posOffset>100869</wp:posOffset>
                </wp:positionV>
                <wp:extent cx="5909095" cy="5564038"/>
                <wp:effectExtent l="0" t="0" r="15875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095" cy="55640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AE1B46" w14:textId="77777777" w:rsidR="00AC569A" w:rsidRDefault="00AC569A"/>
                          <w:p w14:paraId="7E5927C4" w14:textId="77777777" w:rsidR="00AC569A" w:rsidRDefault="00AC569A">
                            <w:r>
                              <w:t>1.</w:t>
                            </w:r>
                          </w:p>
                          <w:p w14:paraId="3D577427" w14:textId="77777777" w:rsidR="00AC569A" w:rsidRDefault="00AC569A"/>
                          <w:p w14:paraId="5F0FD003" w14:textId="77777777" w:rsidR="00AC569A" w:rsidRDefault="00AC569A"/>
                          <w:p w14:paraId="7CABE6BE" w14:textId="77777777" w:rsidR="00AC569A" w:rsidRDefault="00AC569A"/>
                          <w:p w14:paraId="69BFF730" w14:textId="77777777" w:rsidR="00AC569A" w:rsidRDefault="00AC569A"/>
                          <w:p w14:paraId="047AE97F" w14:textId="77777777" w:rsidR="00AC569A" w:rsidRDefault="00AC569A"/>
                          <w:p w14:paraId="7A5C66AE" w14:textId="77777777" w:rsidR="00AC569A" w:rsidRDefault="00AC569A"/>
                          <w:p w14:paraId="45DC0E3B" w14:textId="77777777" w:rsidR="00AC569A" w:rsidRDefault="00AC569A"/>
                          <w:p w14:paraId="261AD25D" w14:textId="77777777" w:rsidR="00AC569A" w:rsidRDefault="00AC569A"/>
                          <w:p w14:paraId="6E0506F5" w14:textId="77777777" w:rsidR="00AC569A" w:rsidRDefault="00AC569A"/>
                          <w:p w14:paraId="51E8E8A7" w14:textId="77777777" w:rsidR="00AC569A" w:rsidRDefault="00AC569A">
                            <w:r>
                              <w:t>2.</w:t>
                            </w:r>
                          </w:p>
                          <w:p w14:paraId="6F322E0D" w14:textId="77777777" w:rsidR="00AC569A" w:rsidRDefault="00AC569A"/>
                          <w:p w14:paraId="731D8B53" w14:textId="77777777" w:rsidR="00AC569A" w:rsidRDefault="00AC569A"/>
                          <w:p w14:paraId="4F76F0DA" w14:textId="77777777" w:rsidR="00AC569A" w:rsidRDefault="00AC569A"/>
                          <w:p w14:paraId="2102C539" w14:textId="77777777" w:rsidR="00AC569A" w:rsidRDefault="00AC569A"/>
                          <w:p w14:paraId="0254D003" w14:textId="77777777" w:rsidR="00AC569A" w:rsidRDefault="00AC569A"/>
                          <w:p w14:paraId="0ABCAE54" w14:textId="77777777" w:rsidR="00AC569A" w:rsidRDefault="00AC569A"/>
                          <w:p w14:paraId="03787894" w14:textId="77777777" w:rsidR="00AC569A" w:rsidRDefault="00AC569A"/>
                          <w:p w14:paraId="3FB688BE" w14:textId="77777777" w:rsidR="00AC569A" w:rsidRDefault="00AC569A"/>
                          <w:p w14:paraId="58A8BA71" w14:textId="77777777" w:rsidR="00AC569A" w:rsidRDefault="00AC569A"/>
                          <w:p w14:paraId="5C0556B1" w14:textId="77777777" w:rsidR="00AC569A" w:rsidRDefault="00AC569A"/>
                          <w:p w14:paraId="53DBB5BE" w14:textId="77777777" w:rsidR="00AC569A" w:rsidRDefault="00AC569A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4F298" id="Text Box 2" o:spid="_x0000_s1028" type="#_x0000_t202" style="position:absolute;margin-left:2.05pt;margin-top:7.95pt;width:465.3pt;height:438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/gVlgIAALoFAAAOAAAAZHJzL2Uyb0RvYy54bWysVFFP2zAQfp+0/2D5fSQtLYOKFHUgpkkI&#10;0GDi2XVsamH7PNtt0v16zk4aCuOFaYrknH3fne8+393pWWs02QgfFNiKjg5KSoTlUCv7WNFf95df&#10;jikJkdmaabCiolsR6Nn886fTxs3EGFaga+EJOrFh1riKrmJ0s6IIfCUMCwfghEWlBG9YxK1/LGrP&#10;GvRudDEuy6OiAV87D1yEgKcXnZLOs38pBY83UgYRia4oxhbz6vO6TGsxP2WzR8/cSvE+DPYPURim&#10;LF46uLpgkZG1V3+5Mop7CCDjAQdTgJSKi5wDZjMq32Rzt2JO5FyQnOAGmsL/c8uvN7eeqLqiY0os&#10;M/hE96KN5Bu0ZJzYaVyYIejOISy2eIyvvDsPeJiSbqU36Y/pENQjz9uB2+SM4+H0pMRvSglH3XR6&#10;NCkPj5Of4sXc+RC/CzAkCRX1+HiZU7a5CrGD7iDptgBa1ZdK67xJBSPOtScbhk+tYw4Snb9CaUua&#10;ih4dTsvs+JUuuR7sl5rxpz68PRT60zZdJ3Jp9WElijoqshS3WiSMtj+FRGozI+/EyDgXdogzoxNK&#10;YkYfMezxL1F9xLjLAy3yzWDjYGyUBd+x9Jra+mlHrezw+IZ7eScxtss219RQKUuot1hAHroGDI5f&#10;KuT7ioV4yzx2HNYMTpF4g4vUgI8EvUTJCvyf984THhsBtZQ02MEVDb/XzAtK9A+LLXIymkxSy+fN&#10;ZPp1jBu/r1nua+zanANWzgjnleNZTPiod6L0YB5w2CzSrahiluPdFY078Tx2cwWHFReLRQZhkzsW&#10;r+yd48l1YjnV2X37wLzr6zxii1zDrtfZ7E25d9hkaWGxjiBV7oXEc8dqzz8OiNxN/TBLE2h/n1Ev&#10;I3f+DAAA//8DAFBLAwQUAAYACAAAACEAEunb0twAAAAIAQAADwAAAGRycy9kb3ducmV2LnhtbEyP&#10;wU7DMBBE70j8g7VI3KiTUiBJ41SAChdOFNSzG29ti9iObDcNf89yguPsjGbetpvZDWzCmGzwAspF&#10;AQx9H5T1WsDnx8tNBSxl6ZUcgkcB35hg011etLJR4ezfcdplzajEp0YKMDmPDeepN+hkWoQRPXnH&#10;EJ3MJKPmKsozlbuBL4vinjtpPS0YOeKzwf5rd3ICtk+61n0lo9lWytpp3h/f9KsQ11fz4xpYxjn/&#10;heEXn9ChI6ZDOHmV2CBgVVKQznc1MLLr29UDsIOAql6WwLuW/3+g+wEAAP//AwBQSwECLQAUAAYA&#10;CAAAACEAtoM4kv4AAADhAQAAEwAAAAAAAAAAAAAAAAAAAAAAW0NvbnRlbnRfVHlwZXNdLnhtbFBL&#10;AQItABQABgAIAAAAIQA4/SH/1gAAAJQBAAALAAAAAAAAAAAAAAAAAC8BAABfcmVscy8ucmVsc1BL&#10;AQItABQABgAIAAAAIQAea/gVlgIAALoFAAAOAAAAAAAAAAAAAAAAAC4CAABkcnMvZTJvRG9jLnht&#10;bFBLAQItABQABgAIAAAAIQAS6dvS3AAAAAgBAAAPAAAAAAAAAAAAAAAAAPAEAABkcnMvZG93bnJl&#10;di54bWxQSwUGAAAAAAQABADzAAAA+QUAAAAA&#10;" fillcolor="white [3201]" strokeweight=".5pt">
                <v:textbox>
                  <w:txbxContent>
                    <w:p w14:paraId="3CAE1B46" w14:textId="77777777" w:rsidR="00AC569A" w:rsidRDefault="00AC569A"/>
                    <w:p w14:paraId="7E5927C4" w14:textId="77777777" w:rsidR="00AC569A" w:rsidRDefault="00AC569A">
                      <w:r>
                        <w:t>1.</w:t>
                      </w:r>
                    </w:p>
                    <w:p w14:paraId="3D577427" w14:textId="77777777" w:rsidR="00AC569A" w:rsidRDefault="00AC569A"/>
                    <w:p w14:paraId="5F0FD003" w14:textId="77777777" w:rsidR="00AC569A" w:rsidRDefault="00AC569A"/>
                    <w:p w14:paraId="7CABE6BE" w14:textId="77777777" w:rsidR="00AC569A" w:rsidRDefault="00AC569A"/>
                    <w:p w14:paraId="69BFF730" w14:textId="77777777" w:rsidR="00AC569A" w:rsidRDefault="00AC569A"/>
                    <w:p w14:paraId="047AE97F" w14:textId="77777777" w:rsidR="00AC569A" w:rsidRDefault="00AC569A"/>
                    <w:p w14:paraId="7A5C66AE" w14:textId="77777777" w:rsidR="00AC569A" w:rsidRDefault="00AC569A"/>
                    <w:p w14:paraId="45DC0E3B" w14:textId="77777777" w:rsidR="00AC569A" w:rsidRDefault="00AC569A"/>
                    <w:p w14:paraId="261AD25D" w14:textId="77777777" w:rsidR="00AC569A" w:rsidRDefault="00AC569A"/>
                    <w:p w14:paraId="6E0506F5" w14:textId="77777777" w:rsidR="00AC569A" w:rsidRDefault="00AC569A"/>
                    <w:p w14:paraId="51E8E8A7" w14:textId="77777777" w:rsidR="00AC569A" w:rsidRDefault="00AC569A">
                      <w:r>
                        <w:t>2.</w:t>
                      </w:r>
                    </w:p>
                    <w:p w14:paraId="6F322E0D" w14:textId="77777777" w:rsidR="00AC569A" w:rsidRDefault="00AC569A"/>
                    <w:p w14:paraId="731D8B53" w14:textId="77777777" w:rsidR="00AC569A" w:rsidRDefault="00AC569A"/>
                    <w:p w14:paraId="4F76F0DA" w14:textId="77777777" w:rsidR="00AC569A" w:rsidRDefault="00AC569A"/>
                    <w:p w14:paraId="2102C539" w14:textId="77777777" w:rsidR="00AC569A" w:rsidRDefault="00AC569A"/>
                    <w:p w14:paraId="0254D003" w14:textId="77777777" w:rsidR="00AC569A" w:rsidRDefault="00AC569A"/>
                    <w:p w14:paraId="0ABCAE54" w14:textId="77777777" w:rsidR="00AC569A" w:rsidRDefault="00AC569A"/>
                    <w:p w14:paraId="03787894" w14:textId="77777777" w:rsidR="00AC569A" w:rsidRDefault="00AC569A"/>
                    <w:p w14:paraId="3FB688BE" w14:textId="77777777" w:rsidR="00AC569A" w:rsidRDefault="00AC569A"/>
                    <w:p w14:paraId="58A8BA71" w14:textId="77777777" w:rsidR="00AC569A" w:rsidRDefault="00AC569A"/>
                    <w:p w14:paraId="5C0556B1" w14:textId="77777777" w:rsidR="00AC569A" w:rsidRDefault="00AC569A"/>
                    <w:p w14:paraId="53DBB5BE" w14:textId="77777777" w:rsidR="00AC569A" w:rsidRDefault="00AC569A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14:paraId="07184354" w14:textId="77777777" w:rsidR="00AC569A" w:rsidRDefault="00AC569A"/>
    <w:p w14:paraId="48DBA81C" w14:textId="77777777" w:rsidR="00AC569A" w:rsidRDefault="00AC569A"/>
    <w:p w14:paraId="2DCD15A9" w14:textId="77777777" w:rsidR="00AC569A" w:rsidRDefault="00AC569A"/>
    <w:p w14:paraId="2FC4C5EB" w14:textId="77777777" w:rsidR="00AC569A" w:rsidRDefault="00AC569A"/>
    <w:p w14:paraId="2AE993D3" w14:textId="77777777" w:rsidR="00AC569A" w:rsidRDefault="00AC569A"/>
    <w:p w14:paraId="5DD8DC1E" w14:textId="77777777" w:rsidR="00AC569A" w:rsidRDefault="00AC569A"/>
    <w:p w14:paraId="63815C43" w14:textId="77777777" w:rsidR="00AC569A" w:rsidRDefault="00AC569A"/>
    <w:p w14:paraId="74BD6FB9" w14:textId="77777777" w:rsidR="00AC569A" w:rsidRDefault="00AC569A"/>
    <w:p w14:paraId="2273EFF0" w14:textId="77777777" w:rsidR="00AC569A" w:rsidRDefault="00AC569A"/>
    <w:p w14:paraId="54C89B09" w14:textId="77777777" w:rsidR="00AC569A" w:rsidRDefault="00AC569A"/>
    <w:p w14:paraId="2EF081BC" w14:textId="77777777" w:rsidR="00AC569A" w:rsidRDefault="00AC569A"/>
    <w:p w14:paraId="5BADDE7D" w14:textId="77777777" w:rsidR="00AC569A" w:rsidRDefault="00AC569A"/>
    <w:p w14:paraId="383D4F68" w14:textId="77777777" w:rsidR="00AC569A" w:rsidRDefault="00AC569A"/>
    <w:p w14:paraId="231C1523" w14:textId="77777777" w:rsidR="00AC569A" w:rsidRDefault="00AC569A"/>
    <w:p w14:paraId="076396B7" w14:textId="77777777" w:rsidR="00AC569A" w:rsidRDefault="00AC569A"/>
    <w:p w14:paraId="1299AA66" w14:textId="77777777" w:rsidR="00AC569A" w:rsidRDefault="00AC569A"/>
    <w:p w14:paraId="2C2ABC36" w14:textId="77777777" w:rsidR="00AC569A" w:rsidRDefault="00AC569A"/>
    <w:p w14:paraId="7E831D15" w14:textId="77777777" w:rsidR="00AC569A" w:rsidRDefault="00AC569A"/>
    <w:p w14:paraId="06FFBB0C" w14:textId="77777777" w:rsidR="00AC569A" w:rsidRDefault="00AC569A"/>
    <w:sectPr w:rsidR="00AC5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5F94"/>
    <w:rsid w:val="001A5FAB"/>
    <w:rsid w:val="00A676BB"/>
    <w:rsid w:val="00AC569A"/>
    <w:rsid w:val="00B95F94"/>
    <w:rsid w:val="00ED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9E752"/>
  <w15:docId w15:val="{A0903756-2510-4B0D-AF13-77F42ECF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FELDKAMP, GREGORY</cp:lastModifiedBy>
  <cp:revision>2</cp:revision>
  <cp:lastPrinted>2018-12-06T15:51:00Z</cp:lastPrinted>
  <dcterms:created xsi:type="dcterms:W3CDTF">2014-12-12T15:51:00Z</dcterms:created>
  <dcterms:modified xsi:type="dcterms:W3CDTF">2018-12-06T15:51:00Z</dcterms:modified>
</cp:coreProperties>
</file>