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D5" w:rsidRDefault="00E34856" w:rsidP="002F60D5">
      <w:pPr>
        <w:pStyle w:val="Heading2"/>
        <w:spacing w:before="0"/>
        <w:jc w:val="center"/>
      </w:pPr>
      <w:bookmarkStart w:id="0" w:name="_GoBack"/>
      <w:bookmarkEnd w:id="0"/>
      <w:r>
        <w:rPr>
          <w:i/>
        </w:rPr>
        <w:t>The Great Gatsby</w:t>
      </w:r>
    </w:p>
    <w:p w:rsidR="002F60D5" w:rsidRDefault="002F60D5" w:rsidP="002F60D5">
      <w:pPr>
        <w:pStyle w:val="Heading2"/>
        <w:spacing w:before="0"/>
        <w:jc w:val="center"/>
      </w:pPr>
      <w:r>
        <w:t>Vocabulary</w:t>
      </w:r>
    </w:p>
    <w:p w:rsidR="00532910" w:rsidRPr="0035185A" w:rsidRDefault="001B43C7" w:rsidP="0053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</w:t>
      </w:r>
      <w:r w:rsidR="00532910" w:rsidRPr="002F60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532910" w:rsidRPr="003518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Feign: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imitate deceptively; to make believe; pretend. </w:t>
      </w:r>
    </w:p>
    <w:p w:rsidR="001B43C7" w:rsidRPr="001B43C7" w:rsidRDefault="001B43C7" w:rsidP="001B43C7">
      <w:pPr>
        <w:spacing w:before="120" w:after="120" w:line="240" w:lineRule="auto"/>
        <w:ind w:right="-1170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Supercilious: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-having or showing arrogant superiority to and disdain of those one views as unworthy.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Conscientious: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-meticulous; careful; painstaking; particular.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Incredulous: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-indicating or showing unbelief.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Reciprocal: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-mutual; corresponding; matching; complementary; equivalent.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Wan: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-of an unnatural or sickly pallor; pallid; lacking color.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Complacent: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-often without awareness of some potential danger or defect; self-satisfied.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Intimation: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-make known subtly and indirectly; hint.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Infinite: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-indefinitely or exceedingly large. </w:t>
      </w:r>
    </w:p>
    <w:p w:rsidR="001B43C7" w:rsidRPr="001B43C7" w:rsidRDefault="001B43C7" w:rsidP="001B43C7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Anon: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(Adv.) -in a short time; soon.</w:t>
      </w:r>
    </w:p>
    <w:p w:rsidR="001B43C7" w:rsidRDefault="001B43C7" w:rsidP="001B43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B43C7" w:rsidRPr="0035185A" w:rsidRDefault="001B43C7" w:rsidP="001B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</w:t>
      </w:r>
      <w:r w:rsidRPr="002F60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3518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c2"/>
      <w:bookmarkEnd w:id="1"/>
      <w:r w:rsidRPr="001B43C7">
        <w:rPr>
          <w:rFonts w:ascii="Times New Roman" w:eastAsia="Times New Roman" w:hAnsi="Times New Roman" w:cs="Times New Roman"/>
          <w:b/>
          <w:bCs/>
          <w:color w:val="000000"/>
        </w:rPr>
        <w:t>Contiguous: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-connecting without a break; uninterrupted.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Facet: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-aspect; phase; side.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Cower: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crouch, as in fear or shame.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Interpose: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step in between parties at variance; mediate.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Apathetic: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-not interested or concerned; indifferent or unresponsive.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Languid: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-lacking in spirit or interest; listless; indifferent.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Imply: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indicate or suggest without being explicitly stated.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Strident: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-having a shrill, irritating quality or character.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Deft: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-nimble; skillful; clever.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Clad: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-dressed; covered.</w:t>
      </w:r>
    </w:p>
    <w:p w:rsidR="001B43C7" w:rsidRDefault="001B43C7" w:rsidP="001B43C7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bookmarkStart w:id="2" w:name="c3"/>
      <w:bookmarkEnd w:id="2"/>
    </w:p>
    <w:p w:rsidR="001B43C7" w:rsidRPr="001B43C7" w:rsidRDefault="001B43C7" w:rsidP="001B43C7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>Chapter 3</w:t>
      </w:r>
      <w:r w:rsidR="007018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:</w:t>
      </w: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Permeate: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pass into or through every part of; to penetrate through the pores; to be </w:t>
      </w:r>
      <w:r w:rsidRPr="001B43C7">
        <w:rPr>
          <w:rFonts w:ascii="Times New Roman" w:eastAsia="Times New Roman" w:hAnsi="Times New Roman" w:cs="Times New Roman"/>
          <w:color w:val="000000"/>
        </w:rPr>
        <w:tab/>
      </w:r>
      <w:r w:rsidRPr="001B43C7">
        <w:rPr>
          <w:rFonts w:ascii="Times New Roman" w:eastAsia="Times New Roman" w:hAnsi="Times New Roman" w:cs="Times New Roman"/>
          <w:color w:val="000000"/>
        </w:rPr>
        <w:tab/>
      </w:r>
      <w:r w:rsidRPr="001B43C7">
        <w:rPr>
          <w:rFonts w:ascii="Times New Roman" w:eastAsia="Times New Roman" w:hAnsi="Times New Roman" w:cs="Times New Roman"/>
          <w:color w:val="000000"/>
        </w:rPr>
        <w:tab/>
        <w:t xml:space="preserve"> diffused through; pervade; saturate.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Innuendo: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-an indirect comment about a person or thing, esp. of a disparaging or a </w:t>
      </w:r>
      <w:r w:rsidRPr="001B43C7">
        <w:rPr>
          <w:rFonts w:ascii="Times New Roman" w:eastAsia="Times New Roman" w:hAnsi="Times New Roman" w:cs="Times New Roman"/>
          <w:color w:val="000000"/>
        </w:rPr>
        <w:tab/>
      </w:r>
      <w:r w:rsidRPr="001B43C7">
        <w:rPr>
          <w:rFonts w:ascii="Times New Roman" w:eastAsia="Times New Roman" w:hAnsi="Times New Roman" w:cs="Times New Roman"/>
          <w:color w:val="000000"/>
        </w:rPr>
        <w:tab/>
      </w:r>
      <w:r w:rsidRPr="001B43C7">
        <w:rPr>
          <w:rFonts w:ascii="Times New Roman" w:eastAsia="Times New Roman" w:hAnsi="Times New Roman" w:cs="Times New Roman"/>
          <w:color w:val="000000"/>
        </w:rPr>
        <w:tab/>
      </w:r>
      <w:r w:rsidRPr="001B43C7">
        <w:rPr>
          <w:rFonts w:ascii="Times New Roman" w:eastAsia="Times New Roman" w:hAnsi="Times New Roman" w:cs="Times New Roman"/>
          <w:color w:val="000000"/>
        </w:rPr>
        <w:tab/>
        <w:t xml:space="preserve"> derogatory nature.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Erroneous: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-containing error; mistaken; incorrect; wrong.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Vehement: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-strongly emotional; intense or passionate.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Cordial: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-courteous and gracious; friendly; warm.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Impetuous: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-characterized by sudden or rash action, emotion, etc.; impulsive.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Vacuous: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-lacking in ideas or intelligence.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Corpulent: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-large or bulky of body; portly; stout; fat.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Provincial: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-having the manners, and viewpoints considered characteristic of </w:t>
      </w:r>
      <w:r w:rsidRPr="001B43C7">
        <w:rPr>
          <w:rFonts w:ascii="Times New Roman" w:eastAsia="Times New Roman" w:hAnsi="Times New Roman" w:cs="Times New Roman"/>
          <w:color w:val="000000"/>
        </w:rPr>
        <w:tab/>
      </w:r>
      <w:r w:rsidRPr="001B43C7">
        <w:rPr>
          <w:rFonts w:ascii="Times New Roman" w:eastAsia="Times New Roman" w:hAnsi="Times New Roman" w:cs="Times New Roman"/>
          <w:color w:val="000000"/>
        </w:rPr>
        <w:tab/>
      </w:r>
      <w:r w:rsidRPr="001B43C7">
        <w:rPr>
          <w:rFonts w:ascii="Times New Roman" w:eastAsia="Times New Roman" w:hAnsi="Times New Roman" w:cs="Times New Roman"/>
          <w:color w:val="000000"/>
        </w:rPr>
        <w:tab/>
      </w:r>
      <w:r w:rsidRPr="001B43C7">
        <w:rPr>
          <w:rFonts w:ascii="Times New Roman" w:eastAsia="Times New Roman" w:hAnsi="Times New Roman" w:cs="Times New Roman"/>
          <w:color w:val="000000"/>
        </w:rPr>
        <w:tab/>
        <w:t xml:space="preserve">      unsophisticated inhabitants of a province; rustic; narrow or illiberal.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Din: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 loud, confused noise; a continued loud or tumultuous sound; noisy clamor.</w:t>
      </w:r>
    </w:p>
    <w:p w:rsid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bookmarkStart w:id="3" w:name="c4"/>
      <w:bookmarkEnd w:id="3"/>
    </w:p>
    <w:p w:rsidR="007018DF" w:rsidRDefault="007018DF" w:rsidP="001B43C7">
      <w:pPr>
        <w:spacing w:before="120"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>Chapter 4</w:t>
      </w:r>
      <w:r w:rsidR="007018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:</w:t>
      </w: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Knickerbocker: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-any New Yorker.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Fluctuate: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change continually; shift back and forth.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Sporadic: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-appearing or happening at irregular intervals in time; occasional.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Divine retribution: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-punishment from a higher being for bad deeds or transgressions.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Rajah: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 king or prince in India; a minor chief or dignitary.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Elicit: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draw or bring out or forth; educe; evoke.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Valor: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-heroic courage; bravery.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Somnambulatory: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-related to sleep walking.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Denizen: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-an inhabitant; a resident; one that frequents a particular place.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Jaunty: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-easy and sprightly in manner or bearing.</w:t>
      </w:r>
    </w:p>
    <w:p w:rsidR="001B43C7" w:rsidRDefault="001B43C7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bookmarkStart w:id="4" w:name="c5"/>
      <w:bookmarkEnd w:id="4"/>
    </w:p>
    <w:p w:rsidR="001B43C7" w:rsidRPr="001B43C7" w:rsidRDefault="001B43C7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>Chapter 5</w:t>
      </w:r>
      <w:r w:rsidR="007018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:</w:t>
      </w: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Rout: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-an overwhelming defeat.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Suppress: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do away with; abolish; stop.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Innumerable: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-very numerous; incapable of being counted; countless.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Ecstatic: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-subject to or in a state of ecstasy; rapturous.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Reproach: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find fault with (a person, group, etc.); blame.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Serf: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 slave.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Obstinate: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-inflexible; stubborn; not yielding.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Exult: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show or feel a lively or triumphant joy; rejoice; be highly elated or jubilant.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Hulking: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-heavy and clumsy; bulky.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Nebulous: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-hazy, vague, indistinct, or confused.</w:t>
      </w:r>
    </w:p>
    <w:p w:rsidR="001B43C7" w:rsidRDefault="001B43C7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bookmarkStart w:id="5" w:name="c6"/>
      <w:bookmarkEnd w:id="5"/>
    </w:p>
    <w:p w:rsidR="001B43C7" w:rsidRPr="001B43C7" w:rsidRDefault="001B43C7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>Chapter 6</w:t>
      </w:r>
      <w:r w:rsidR="007018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:</w:t>
      </w: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Laudable: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-deserving praise; praiseworthy; commendable.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Insidious: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-intended to entrap or trick.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Repose: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-peace; </w:t>
      </w:r>
      <w:r w:rsidR="00042FA0" w:rsidRPr="001B43C7">
        <w:rPr>
          <w:rFonts w:ascii="Times New Roman" w:eastAsia="Times New Roman" w:hAnsi="Times New Roman" w:cs="Times New Roman"/>
          <w:color w:val="000000"/>
        </w:rPr>
        <w:t>tranquility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; calm.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Debauch: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-an uninhibited spree or party.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Antecedent: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 preceding circumstance, event, object, style, phenomenon.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Ingratiate: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establish (oneself) in the favor or good graces of others by deliberate effort.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Perturb: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-to throw into great disorder; derange; bother; annoy.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Dilatory: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-tending to delay or procrastinate; slow; tardy.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Desolate: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-barren or </w:t>
      </w:r>
      <w:proofErr w:type="gramStart"/>
      <w:r w:rsidRPr="001B43C7">
        <w:rPr>
          <w:rFonts w:ascii="Times New Roman" w:eastAsia="Times New Roman" w:hAnsi="Times New Roman" w:cs="Times New Roman"/>
          <w:color w:val="000000"/>
        </w:rPr>
        <w:t>laid</w:t>
      </w:r>
      <w:proofErr w:type="gramEnd"/>
      <w:r w:rsidRPr="001B43C7">
        <w:rPr>
          <w:rFonts w:ascii="Times New Roman" w:eastAsia="Times New Roman" w:hAnsi="Times New Roman" w:cs="Times New Roman"/>
          <w:color w:val="000000"/>
        </w:rPr>
        <w:t xml:space="preserve"> waste; devastated; deprived or destitute of inhabitants; deserted; </w:t>
      </w:r>
      <w:r w:rsidR="00874E59">
        <w:rPr>
          <w:rFonts w:ascii="Times New Roman" w:eastAsia="Times New Roman" w:hAnsi="Times New Roman" w:cs="Times New Roman"/>
          <w:color w:val="000000"/>
        </w:rPr>
        <w:tab/>
      </w:r>
      <w:r w:rsidR="00874E59">
        <w:rPr>
          <w:rFonts w:ascii="Times New Roman" w:eastAsia="Times New Roman" w:hAnsi="Times New Roman" w:cs="Times New Roman"/>
          <w:color w:val="000000"/>
        </w:rPr>
        <w:tab/>
      </w:r>
      <w:r w:rsidR="00874E59">
        <w:rPr>
          <w:rFonts w:ascii="Times New Roman" w:eastAsia="Times New Roman" w:hAnsi="Times New Roman" w:cs="Times New Roman"/>
          <w:color w:val="000000"/>
        </w:rPr>
        <w:tab/>
      </w:r>
      <w:r w:rsidR="00874E59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uninhabited; solitary; lonely.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Elusive: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-hard to express or define; cleverly or skillfully evasive.</w:t>
      </w:r>
    </w:p>
    <w:p w:rsidR="001B43C7" w:rsidRDefault="001B43C7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bookmarkStart w:id="6" w:name="c7"/>
      <w:bookmarkEnd w:id="6"/>
    </w:p>
    <w:p w:rsidR="007018DF" w:rsidRDefault="007018DF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7018DF" w:rsidRDefault="007018DF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7018DF" w:rsidRDefault="007018DF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7018DF" w:rsidRDefault="007018DF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7018DF" w:rsidRDefault="007018DF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1B43C7" w:rsidRPr="001B43C7" w:rsidRDefault="001B43C7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>Chapter 7</w:t>
      </w:r>
      <w:r w:rsidR="007018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:</w:t>
      </w: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Lapse: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 slip or error, often of a trivial sort; failure. (V) -to come to an end; stop. </w:t>
      </w:r>
    </w:p>
    <w:p w:rsidR="001B43C7" w:rsidRPr="001B43C7" w:rsidRDefault="001B43C7" w:rsidP="001B43C7">
      <w:pPr>
        <w:spacing w:before="120" w:after="120" w:line="240" w:lineRule="auto"/>
        <w:ind w:right="-990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Insistent: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-earnest or emphatic in dwelling upon, maintaining, or demanding something; persistent.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Tentative: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-unsure; uncertain; not definite or positive; hesitant.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Abrupt: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-sudden or unexpected.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Tumult: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-uproar; disorder; highly distressing agitation of mind or feeling.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Portentous: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-ominous, predictive of future bad events.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Irreverent: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-not respectful; critical of what is generally accepted or respected.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Vicarious: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-taking the place of another person or thing; acting or serving as a substitute.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Rancor: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-resentment or ill will; hatred; malice.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Formidable: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-of great strength; forceful; powerful.</w:t>
      </w:r>
    </w:p>
    <w:p w:rsidR="001B43C7" w:rsidRDefault="001B43C7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bookmarkStart w:id="7" w:name="c8"/>
      <w:bookmarkEnd w:id="7"/>
    </w:p>
    <w:p w:rsidR="001B43C7" w:rsidRPr="001B43C7" w:rsidRDefault="001B43C7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>Chapter 8</w:t>
      </w:r>
      <w:r w:rsidR="007018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:</w:t>
      </w: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Humidor: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 container or storage room for cigars or other preparations of tobacco, fitted with means </w:t>
      </w:r>
      <w:r w:rsidR="00874E59">
        <w:rPr>
          <w:rFonts w:ascii="Times New Roman" w:eastAsia="Times New Roman" w:hAnsi="Times New Roman" w:cs="Times New Roman"/>
          <w:color w:val="000000"/>
        </w:rPr>
        <w:tab/>
      </w:r>
      <w:r w:rsidR="00874E59">
        <w:rPr>
          <w:rFonts w:ascii="Times New Roman" w:eastAsia="Times New Roman" w:hAnsi="Times New Roman" w:cs="Times New Roman"/>
          <w:color w:val="000000"/>
        </w:rPr>
        <w:tab/>
      </w:r>
      <w:r w:rsidR="00874E59">
        <w:rPr>
          <w:rFonts w:ascii="Times New Roman" w:eastAsia="Times New Roman" w:hAnsi="Times New Roman" w:cs="Times New Roman"/>
          <w:color w:val="000000"/>
        </w:rPr>
        <w:tab/>
      </w:r>
      <w:r w:rsidRPr="001B43C7">
        <w:rPr>
          <w:rFonts w:ascii="Times New Roman" w:eastAsia="Times New Roman" w:hAnsi="Times New Roman" w:cs="Times New Roman"/>
          <w:color w:val="000000"/>
        </w:rPr>
        <w:t xml:space="preserve">for keeping the tobacco suitably moist.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Indiscernible: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-cannot be seen or perceived clearly; imperceptible. </w:t>
      </w:r>
    </w:p>
    <w:p w:rsidR="001B43C7" w:rsidRPr="001B43C7" w:rsidRDefault="001B43C7" w:rsidP="001B43C7">
      <w:pPr>
        <w:spacing w:before="120" w:after="120" w:line="240" w:lineRule="auto"/>
        <w:ind w:right="-360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Settee: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 seat for two or more persons, having a back and usually arms, and often upholstered.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 cahoots: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(Phrase) -in partnership; in league with; in conspiracy.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Divot: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 piece of turf gouged out with a club in making a stroke. </w:t>
      </w:r>
    </w:p>
    <w:p w:rsidR="001B43C7" w:rsidRPr="001B43C7" w:rsidRDefault="001B43C7" w:rsidP="001B43C7">
      <w:pPr>
        <w:spacing w:before="120" w:after="120" w:line="240" w:lineRule="auto"/>
        <w:ind w:right="-450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Garrulous: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-excessively talkative in a rambling, roundabout manner, esp. about trivial matters.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Incoherent: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-without logical or meaningful connection; disjointed; rambling.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Conceivable: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</w:t>
      </w:r>
      <w:r w:rsidR="00042FA0" w:rsidRPr="001B43C7">
        <w:rPr>
          <w:rFonts w:ascii="Times New Roman" w:eastAsia="Times New Roman" w:hAnsi="Times New Roman" w:cs="Times New Roman"/>
          <w:color w:val="000000"/>
        </w:rPr>
        <w:t>imaginable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; </w:t>
      </w:r>
      <w:r w:rsidR="00042FA0" w:rsidRPr="001B43C7">
        <w:rPr>
          <w:rFonts w:ascii="Times New Roman" w:eastAsia="Times New Roman" w:hAnsi="Times New Roman" w:cs="Times New Roman"/>
          <w:color w:val="000000"/>
        </w:rPr>
        <w:t>believable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1B43C7" w:rsidRPr="001B43C7" w:rsidRDefault="001B43C7" w:rsidP="001B43C7">
      <w:pPr>
        <w:spacing w:before="120" w:after="120" w:line="240" w:lineRule="auto"/>
        <w:ind w:right="-450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Forlorn: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-desolate or dreary; unhappy or miserable, as in feeling, condition, or appearance.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Laden: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-burdened; loaded down.</w:t>
      </w:r>
    </w:p>
    <w:p w:rsidR="001B43C7" w:rsidRDefault="001B43C7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bookmarkStart w:id="8" w:name="c9"/>
      <w:bookmarkEnd w:id="8"/>
    </w:p>
    <w:p w:rsidR="001B43C7" w:rsidRPr="001B43C7" w:rsidRDefault="001B43C7" w:rsidP="007018D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>Chapter 9</w:t>
      </w:r>
      <w:r w:rsidR="007018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:</w:t>
      </w:r>
      <w:r w:rsidRPr="001B43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Pasquinade: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 satire or lampoon, esp. one posted in a public place.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Derange: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disturb the condition, action, or function of; to make insane.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Surmise: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-to think or infer without certain or strong evidence; conjecture; guess. </w:t>
      </w:r>
    </w:p>
    <w:p w:rsidR="001B43C7" w:rsidRPr="001B43C7" w:rsidRDefault="001B43C7" w:rsidP="001B43C7">
      <w:pPr>
        <w:spacing w:before="120" w:after="120" w:line="240" w:lineRule="auto"/>
        <w:ind w:right="-540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Superfluous: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-being more than is sufficient or required; excessive; unnecessary or needless.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Elocution: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(N) -a person's manner of speaking or reading aloud in public.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Unutterable: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-unspeakable; beyond expression.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Subtle: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-difficult to perceive or understand.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Orgastic: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(Adj.) - at the height of emotional excitement. </w:t>
      </w:r>
    </w:p>
    <w:p w:rsidR="001B43C7" w:rsidRPr="001B43C7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B43C7">
        <w:rPr>
          <w:rFonts w:ascii="Times New Roman" w:eastAsia="Times New Roman" w:hAnsi="Times New Roman" w:cs="Times New Roman"/>
          <w:b/>
          <w:bCs/>
          <w:color w:val="000000"/>
        </w:rPr>
        <w:t>Borne: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(V) -carried.</w:t>
      </w:r>
      <w:proofErr w:type="gramEnd"/>
      <w:r w:rsidRPr="001B43C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14126" w:rsidRPr="007018DF" w:rsidRDefault="001B43C7" w:rsidP="001B43C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1B43C7">
        <w:rPr>
          <w:rFonts w:ascii="Times New Roman" w:eastAsia="Times New Roman" w:hAnsi="Times New Roman" w:cs="Times New Roman"/>
          <w:b/>
          <w:bCs/>
          <w:color w:val="000000"/>
        </w:rPr>
        <w:t>Ceaselessly:</w:t>
      </w:r>
      <w:r w:rsidRPr="001B43C7">
        <w:rPr>
          <w:rFonts w:ascii="Times New Roman" w:eastAsia="Times New Roman" w:hAnsi="Times New Roman" w:cs="Times New Roman"/>
          <w:color w:val="000000"/>
        </w:rPr>
        <w:t xml:space="preserve"> (Adv.) -without stopping or pausing; unendingly; incessantly. </w:t>
      </w:r>
    </w:p>
    <w:sectPr w:rsidR="00E14126" w:rsidRPr="007018DF" w:rsidSect="001B43C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C19"/>
    <w:multiLevelType w:val="multilevel"/>
    <w:tmpl w:val="E3BC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581568"/>
    <w:multiLevelType w:val="multilevel"/>
    <w:tmpl w:val="D4E0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3D16"/>
    <w:multiLevelType w:val="multilevel"/>
    <w:tmpl w:val="851C1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DC9389C"/>
    <w:multiLevelType w:val="multilevel"/>
    <w:tmpl w:val="F47E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96C3187"/>
    <w:multiLevelType w:val="multilevel"/>
    <w:tmpl w:val="8DEE6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C41298C"/>
    <w:multiLevelType w:val="hybridMultilevel"/>
    <w:tmpl w:val="1A56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521"/>
    <w:multiLevelType w:val="multilevel"/>
    <w:tmpl w:val="70B69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6EE774F"/>
    <w:multiLevelType w:val="multilevel"/>
    <w:tmpl w:val="C8DC1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C39067B"/>
    <w:multiLevelType w:val="multilevel"/>
    <w:tmpl w:val="73BA0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051296D"/>
    <w:multiLevelType w:val="multilevel"/>
    <w:tmpl w:val="107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0"/>
    <w:rsid w:val="00041B61"/>
    <w:rsid w:val="00042FA0"/>
    <w:rsid w:val="000F17F3"/>
    <w:rsid w:val="001B43C7"/>
    <w:rsid w:val="002077F5"/>
    <w:rsid w:val="002565BF"/>
    <w:rsid w:val="002F60D5"/>
    <w:rsid w:val="0035185A"/>
    <w:rsid w:val="00532910"/>
    <w:rsid w:val="00580524"/>
    <w:rsid w:val="007018DF"/>
    <w:rsid w:val="007329C7"/>
    <w:rsid w:val="00874E59"/>
    <w:rsid w:val="009A0390"/>
    <w:rsid w:val="00AA7549"/>
    <w:rsid w:val="00D271FF"/>
    <w:rsid w:val="00E14126"/>
    <w:rsid w:val="00E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B43C7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1B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B43C7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1B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2</cp:revision>
  <dcterms:created xsi:type="dcterms:W3CDTF">2013-02-26T13:35:00Z</dcterms:created>
  <dcterms:modified xsi:type="dcterms:W3CDTF">2013-02-26T13:35:00Z</dcterms:modified>
</cp:coreProperties>
</file>